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D038D" w14:textId="535206C4" w:rsidR="00421FF0" w:rsidRPr="00F40A4B" w:rsidRDefault="004C4F52" w:rsidP="00AB3BC2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t>SKLADBY PODLAH</w:t>
      </w:r>
    </w:p>
    <w:p w14:paraId="724383B4" w14:textId="77777777" w:rsidR="00AB3BC2" w:rsidRPr="00F40A4B" w:rsidRDefault="00AB3BC2" w:rsidP="00AB3BC2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224BB6BB" w14:textId="5CAAB553" w:rsidR="00DB31AA" w:rsidRPr="00F40A4B" w:rsidRDefault="00DB31AA" w:rsidP="00DB31AA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</w:t>
      </w:r>
      <w:r w:rsidR="008E3F1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 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SUTERÉNU</w:t>
      </w:r>
      <w:r w:rsidR="008E3F1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00C07B57" w14:textId="5381AC5C" w:rsidR="00370783" w:rsidRPr="00F40A4B" w:rsidRDefault="004C4F52" w:rsidP="002E52C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E38B8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Podlaha s podlahovým </w:t>
      </w:r>
      <w:r w:rsidR="00B14AA4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vytápěním</w:t>
      </w:r>
      <w:r w:rsidR="002A2E8D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(třída)</w:t>
      </w:r>
    </w:p>
    <w:p w14:paraId="6B87A58F" w14:textId="0C3E0996" w:rsidR="00D837FF" w:rsidRPr="00F40A4B" w:rsidRDefault="00D837FF" w:rsidP="00D837FF">
      <w:pPr>
        <w:pStyle w:val="Bezmezer"/>
        <w:numPr>
          <w:ilvl w:val="0"/>
          <w:numId w:val="30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vinylová podlaha – lamelová</w:t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F9E84AC" w14:textId="77777777" w:rsidR="00AB3BC2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třída požární odolnosti Cfl-s1</w:t>
      </w:r>
    </w:p>
    <w:p w14:paraId="32C4BEAB" w14:textId="6C95F32A" w:rsidR="00370783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plnoplošně lepeno disperzním lepidlem</w:t>
      </w:r>
    </w:p>
    <w:p w14:paraId="07823695" w14:textId="3CE76D83" w:rsidR="00D837FF" w:rsidRPr="00F40A4B" w:rsidRDefault="00370783" w:rsidP="00D837FF">
      <w:pPr>
        <w:pStyle w:val="Bezmezer"/>
        <w:numPr>
          <w:ilvl w:val="0"/>
          <w:numId w:val="2"/>
        </w:numPr>
        <w:tabs>
          <w:tab w:val="right" w:pos="8080"/>
          <w:tab w:val="lef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837F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837F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</w:p>
    <w:p w14:paraId="09CA611C" w14:textId="1D5CADBF" w:rsidR="00370783" w:rsidRPr="00F40A4B" w:rsidRDefault="00370783" w:rsidP="0037078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3FC1F47" w14:textId="77777777" w:rsidR="00370783" w:rsidRPr="00F40A4B" w:rsidRDefault="00370783" w:rsidP="003707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</w:p>
    <w:p w14:paraId="6A48B1CB" w14:textId="77777777" w:rsidR="00370783" w:rsidRPr="00F40A4B" w:rsidRDefault="00370783" w:rsidP="003707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kontrola těsnosti před zalitím /</w:t>
      </w:r>
    </w:p>
    <w:p w14:paraId="01D9B222" w14:textId="77777777" w:rsidR="00370783" w:rsidRPr="00F40A4B" w:rsidRDefault="00370783" w:rsidP="003707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pružná obvodová dilatace, rozdělení na dilatační celky 6x6m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0CBAC" w14:textId="5D384A27" w:rsidR="00370783" w:rsidRPr="00F40A4B" w:rsidRDefault="00370783" w:rsidP="00370783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PE fólie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100g</w:t>
      </w:r>
      <w:proofErr w:type="gramEnd"/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reflexní vrstvou pro podlahové vytápění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D51F8B4" w14:textId="4C7B9BC7" w:rsidR="00370783" w:rsidRPr="00F40A4B" w:rsidRDefault="00370783" w:rsidP="0037078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</w:t>
      </w:r>
      <w:r w:rsidR="00A41B3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7CBF1111" w14:textId="334295B8" w:rsidR="00370783" w:rsidRPr="00F40A4B" w:rsidRDefault="00370783" w:rsidP="003707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 w:rsidR="000F71C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podlahový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05A02FAF" w14:textId="6C51B00E" w:rsidR="00370783" w:rsidRPr="00F40A4B" w:rsidRDefault="00370783" w:rsidP="003707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6E8FB749" w14:textId="73487080" w:rsidR="00370783" w:rsidRPr="00F40A4B" w:rsidRDefault="00370783" w:rsidP="00BE41CC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geotextílie</w:t>
      </w:r>
      <w:r w:rsidR="00BE41C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3C103725" w14:textId="2CFD5B56" w:rsidR="00370783" w:rsidRPr="00F40A4B" w:rsidRDefault="00C566E7" w:rsidP="000E1A7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62738344"/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vrchní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s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mineral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707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osypem</w:t>
      </w:r>
      <w:r w:rsidR="003707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707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="003707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527A936" w14:textId="5693BEE0" w:rsidR="000E1A7D" w:rsidRPr="00F40A4B" w:rsidRDefault="00370783" w:rsidP="003707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spojitě bude vytaženo na obvodové stěny v.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100mm</w:t>
      </w:r>
      <w:proofErr w:type="gramEnd"/>
    </w:p>
    <w:p w14:paraId="59CB5D9B" w14:textId="049F6C56" w:rsidR="00C566E7" w:rsidRPr="00F40A4B" w:rsidRDefault="00C566E7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podkladní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/ proti</w:t>
      </w:r>
      <w:r w:rsidR="003707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radon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05C3184" w14:textId="7AF8C824" w:rsidR="000F59EF" w:rsidRPr="00F40A4B" w:rsidRDefault="00C566E7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nP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</w:t>
      </w:r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sfaltový</w:t>
      </w:r>
      <w:proofErr w:type="gramEnd"/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nátěr penetrační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1,2kg/m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4B143444" w14:textId="0474A8F3" w:rsidR="00933E77" w:rsidRPr="00F40A4B" w:rsidRDefault="00280C1C" w:rsidP="00280C1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podkladní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deska C25/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30-XA1</w:t>
      </w:r>
      <w:proofErr w:type="gramEnd"/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200</w:t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CB2E96A" w14:textId="2487E125" w:rsidR="00280C1C" w:rsidRPr="00F40A4B" w:rsidRDefault="00933E77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(třídy reakce na oheň A1; </w:t>
      </w:r>
      <w:r w:rsidR="006A74BF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požární odolnost: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REI90DP1)</w:t>
      </w:r>
      <w:r w:rsidR="00280C1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0C1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B14FE4" w14:textId="77777777" w:rsidR="00280C1C" w:rsidRPr="00F40A4B" w:rsidRDefault="00280C1C" w:rsidP="00280C1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vyztužená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žebírkovou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sítí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typu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KARI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8x150 / 8x150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(viz. Statika)</w:t>
      </w:r>
    </w:p>
    <w:p w14:paraId="1A85F76B" w14:textId="77777777" w:rsidR="002E52C8" w:rsidRPr="00F40A4B" w:rsidRDefault="002E52C8" w:rsidP="002E52C8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geotextílie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4A305ACE" w14:textId="5BFEB401" w:rsidR="002E52C8" w:rsidRPr="00F40A4B" w:rsidRDefault="000F71C9" w:rsidP="000E1A7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utněný podklad z 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drceného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kameniva fr. </w:t>
      </w:r>
      <w:proofErr w:type="gramStart"/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0-64mm</w:t>
      </w:r>
      <w:proofErr w:type="gramEnd"/>
      <w:r w:rsidR="00933E77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třídy reakce na oheň A1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837F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150</w:t>
      </w:r>
      <w:r w:rsidR="002E52C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53CD1B0" w14:textId="1A683408" w:rsidR="002E52C8" w:rsidRPr="00F40A4B" w:rsidRDefault="002E52C8" w:rsidP="002E52C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uložení </w:t>
      </w:r>
      <w:r w:rsidR="000F71C9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sběrného a drenážního potrubí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 odvětrání radonového plynu</w:t>
      </w:r>
    </w:p>
    <w:bookmarkEnd w:id="0"/>
    <w:p w14:paraId="36888DC6" w14:textId="296FF6D4" w:rsidR="000E1A7D" w:rsidRPr="00F40A4B" w:rsidRDefault="000E1A7D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</w:t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</w:p>
    <w:p w14:paraId="2FB3BBFF" w14:textId="3C238091" w:rsidR="000E1A7D" w:rsidRPr="00F40A4B" w:rsidRDefault="000E1A7D" w:rsidP="000E1A7D">
      <w:pPr>
        <w:pStyle w:val="Bezmezer"/>
        <w:tabs>
          <w:tab w:val="left" w:pos="5387"/>
          <w:tab w:val="right" w:pos="7655"/>
          <w:tab w:val="left" w:pos="7797"/>
        </w:tabs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: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E52C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0F71C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D400207" w14:textId="12AB2016" w:rsidR="000E1A7D" w:rsidRPr="00F40A4B" w:rsidRDefault="000E1A7D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57B80D4F" w14:textId="4022B44B" w:rsidR="008E3F10" w:rsidRPr="00F40A4B" w:rsidRDefault="008E3F10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400AFD2B" w14:textId="78F9FD56" w:rsidR="009A3027" w:rsidRPr="00F40A4B" w:rsidRDefault="009A3027" w:rsidP="009A3027">
      <w:pPr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P2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Podlaha bez podlahového vytápění </w:t>
      </w:r>
      <w:r w:rsidR="002A2E8D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(chodby, strojovna VZT)</w:t>
      </w:r>
    </w:p>
    <w:p w14:paraId="201FE8B1" w14:textId="77777777" w:rsidR="000F71C9" w:rsidRPr="00F40A4B" w:rsidRDefault="000F71C9" w:rsidP="000F71C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dlažba slinutá</w:t>
      </w:r>
    </w:p>
    <w:p w14:paraId="032E915E" w14:textId="77777777" w:rsidR="000F71C9" w:rsidRPr="00F40A4B" w:rsidRDefault="000F71C9" w:rsidP="000F71C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C8B6611" w14:textId="77777777" w:rsidR="000F71C9" w:rsidRPr="00F40A4B" w:rsidRDefault="000F71C9" w:rsidP="000F71C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Flexibilní hydroizolační lepidlo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AD76660" w14:textId="1A661F0E" w:rsidR="000F71C9" w:rsidRPr="00F40A4B" w:rsidRDefault="000F71C9" w:rsidP="000F71C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41B3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2757E6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4847714" w14:textId="02D735EF" w:rsidR="000F71C9" w:rsidRPr="00F40A4B" w:rsidRDefault="000F71C9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59706DF" w14:textId="28D91CF3" w:rsidR="000F71C9" w:rsidRPr="00F40A4B" w:rsidRDefault="000F71C9" w:rsidP="000F71C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PE fólie</w:t>
      </w:r>
    </w:p>
    <w:p w14:paraId="3C962283" w14:textId="7B4100BB" w:rsidR="000F71C9" w:rsidRPr="00F40A4B" w:rsidRDefault="000F71C9" w:rsidP="000F71C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</w:t>
      </w:r>
      <w:r w:rsidR="00A41B3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66B6C40B" w14:textId="77777777" w:rsidR="000F71C9" w:rsidRPr="00F40A4B" w:rsidRDefault="000F71C9" w:rsidP="000F71C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podlahový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0C8BCCA4" w14:textId="77777777" w:rsidR="000F71C9" w:rsidRPr="00F40A4B" w:rsidRDefault="000F71C9" w:rsidP="000F71C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18A757BC" w14:textId="77777777" w:rsidR="002757E6" w:rsidRPr="00F40A4B" w:rsidRDefault="002757E6" w:rsidP="002757E6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geotextílie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BC13852" w14:textId="77777777" w:rsidR="002757E6" w:rsidRPr="00F40A4B" w:rsidRDefault="002757E6" w:rsidP="002757E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AP - vrchní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s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mineral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posypem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E9A94A8" w14:textId="77777777" w:rsidR="002757E6" w:rsidRPr="00F40A4B" w:rsidRDefault="002757E6" w:rsidP="002757E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spojitě bude vytaženo na obvodové stěny v.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100mm</w:t>
      </w:r>
      <w:proofErr w:type="gramEnd"/>
    </w:p>
    <w:p w14:paraId="2B45B5F8" w14:textId="77777777" w:rsidR="002757E6" w:rsidRPr="00F40A4B" w:rsidRDefault="002757E6" w:rsidP="002757E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podkladní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/ proti-radon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C62A2C4" w14:textId="77777777" w:rsidR="002757E6" w:rsidRPr="00F40A4B" w:rsidRDefault="002757E6" w:rsidP="002757E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nP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asfaltový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nátěr penetrační 1,2kg/m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91BDDEE" w14:textId="7777777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podkladní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deska C25/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30-XA1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BA85709" w14:textId="49BA734B" w:rsidR="006A74BF" w:rsidRPr="00F40A4B" w:rsidRDefault="006A74B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odolnost: REI90DP1)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0B1178" w14:textId="27C7EBA8" w:rsidR="002757E6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vyztužená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žebírkovou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sítí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typu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KARI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8x150 / 8x150 (viz. Statika)</w:t>
      </w:r>
    </w:p>
    <w:p w14:paraId="70527C5F" w14:textId="208C490E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hutněný podklad z drceného kameniva fr.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0-64mm</w:t>
      </w:r>
      <w:proofErr w:type="gramEnd"/>
      <w:r w:rsidR="006A74BF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třídy reakce na oheň A1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DA57A53" w14:textId="16043BA2" w:rsidR="00D837FF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uložení sběrného a drenážního potrubí pro odvětrání radonového plynu</w:t>
      </w:r>
    </w:p>
    <w:p w14:paraId="10B69CEF" w14:textId="48E79520" w:rsidR="002757E6" w:rsidRPr="00F40A4B" w:rsidRDefault="002757E6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</w:t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</w:p>
    <w:p w14:paraId="48AF4428" w14:textId="50B73294" w:rsidR="002757E6" w:rsidRPr="00F40A4B" w:rsidRDefault="002757E6" w:rsidP="002757E6">
      <w:pPr>
        <w:pStyle w:val="Bezmezer"/>
        <w:tabs>
          <w:tab w:val="left" w:pos="5387"/>
          <w:tab w:val="right" w:pos="7655"/>
          <w:tab w:val="left" w:pos="7797"/>
        </w:tabs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: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AB3BC2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ACA50D5" w14:textId="77777777" w:rsidR="000F71C9" w:rsidRPr="00F40A4B" w:rsidRDefault="000F71C9" w:rsidP="002757E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6B6941" w14:textId="77777777" w:rsidR="009A3027" w:rsidRPr="00F40A4B" w:rsidRDefault="009A3027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565E0A86" w14:textId="4D1B8177" w:rsidR="002A2E8D" w:rsidRPr="00F40A4B" w:rsidRDefault="002A2E8D" w:rsidP="002A2E8D">
      <w:pPr>
        <w:outlineLvl w:val="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70C68966" w14:textId="4212AC92" w:rsidR="002A2E8D" w:rsidRPr="00F40A4B" w:rsidRDefault="002A2E8D" w:rsidP="002A2E8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P3</w:t>
      </w:r>
      <w:r w:rsidR="00D837FF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na schodišti</w:t>
      </w:r>
    </w:p>
    <w:p w14:paraId="4346F3F7" w14:textId="39B2BFA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dlažba slinutá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2E7CB5A" w14:textId="77777777" w:rsidR="00D837FF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</w:p>
    <w:p w14:paraId="3F7FB022" w14:textId="6C1EC18F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Flexibilní hydroizolační lepidlo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40A34C2" w14:textId="29E4706B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C5F610B" w14:textId="77777777" w:rsidR="00AB3BC2" w:rsidRPr="00F40A4B" w:rsidRDefault="00AB3BC2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021AC275" w14:textId="743F556E" w:rsidR="00AB3BC2" w:rsidRPr="00F40A4B" w:rsidRDefault="00AB3BC2" w:rsidP="00AB3BC2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Celkem podlahové vrstvy: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30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AFFBF49" w14:textId="77777777" w:rsidR="00AB3BC2" w:rsidRPr="00F40A4B" w:rsidRDefault="00AB3BC2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98C7487" w14:textId="662B022F" w:rsidR="00AB3BC2" w:rsidRPr="00F40A4B" w:rsidRDefault="00AB3BC2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</w:t>
      </w:r>
    </w:p>
    <w:p w14:paraId="65094002" w14:textId="345C795A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monolitická železobetonová deska schodiště C25/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30-XC1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9651DA1" w14:textId="57A8FECB" w:rsidR="006A74BF" w:rsidRPr="00F40A4B" w:rsidRDefault="006A74B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odolnost: REI120DP1)</w:t>
      </w:r>
    </w:p>
    <w:p w14:paraId="2EE98C7B" w14:textId="0CD318A5" w:rsidR="00D837FF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vyztužená vázanou výztuží (viz. Statika)</w:t>
      </w:r>
    </w:p>
    <w:p w14:paraId="4ED4D78D" w14:textId="77777777" w:rsidR="002A2E8D" w:rsidRPr="00F40A4B" w:rsidRDefault="002A2E8D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7A43C55D" w14:textId="77777777" w:rsidR="00AB3BC2" w:rsidRPr="00F40A4B" w:rsidRDefault="00AB3BC2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459078E5" w14:textId="773273BB" w:rsidR="000F59EF" w:rsidRPr="00F40A4B" w:rsidRDefault="000F59EF" w:rsidP="000F59EF">
      <w:pPr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P4</w:t>
      </w:r>
      <w:r w:rsidR="00D837FF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výtahové šachty</w:t>
      </w:r>
    </w:p>
    <w:p w14:paraId="30CACC03" w14:textId="7777777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protiprašný nátěr</w:t>
      </w:r>
    </w:p>
    <w:p w14:paraId="6F016DCC" w14:textId="366DD30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deska C25/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30-XC1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AB3BC2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047108F" w14:textId="1152EBF5" w:rsidR="006A74BF" w:rsidRPr="00F40A4B" w:rsidRDefault="006A74BF" w:rsidP="006A74BF">
      <w:pPr>
        <w:pStyle w:val="Bezmezer"/>
        <w:tabs>
          <w:tab w:val="right" w:pos="8222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odolnost: REI90DP1)</w:t>
      </w:r>
    </w:p>
    <w:p w14:paraId="24DE1BBB" w14:textId="4FAF39BE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geotextílie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15BB754D" w14:textId="7777777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vrchní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s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mineral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posypem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38FD407" w14:textId="77777777" w:rsidR="00D837FF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spojitě bude vytaženo na obvodové stěny v.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100mm</w:t>
      </w:r>
      <w:proofErr w:type="gramEnd"/>
    </w:p>
    <w:p w14:paraId="4FC5EE34" w14:textId="7777777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podkladní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/ proti-radon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7501CAD" w14:textId="7777777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nP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asfaltový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nátěr penetrační 1,2kg/m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769063E" w14:textId="77777777" w:rsidR="00D837FF" w:rsidRPr="00F40A4B" w:rsidRDefault="00D837FF" w:rsidP="00D837F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podkladní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deska C25/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30-XA1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732159DA" w14:textId="77777777" w:rsidR="00D837FF" w:rsidRPr="00F40A4B" w:rsidRDefault="00D837FF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vyztužená vázanou výztuží (viz. Statika)</w:t>
      </w:r>
    </w:p>
    <w:p w14:paraId="0E30C7CE" w14:textId="77777777" w:rsidR="00AB3BC2" w:rsidRPr="00F40A4B" w:rsidRDefault="00AB3BC2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006DDF44" w14:textId="55B559C6" w:rsidR="00AB3BC2" w:rsidRPr="00F40A4B" w:rsidRDefault="00AB3BC2" w:rsidP="00AB3BC2">
      <w:pPr>
        <w:pStyle w:val="Bezmezer"/>
        <w:tabs>
          <w:tab w:val="left" w:pos="5387"/>
          <w:tab w:val="right" w:pos="7655"/>
          <w:tab w:val="left" w:pos="7797"/>
        </w:tabs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: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610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8242875" w14:textId="77777777" w:rsidR="00AB3BC2" w:rsidRPr="00F40A4B" w:rsidRDefault="00AB3BC2" w:rsidP="00D837F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6D68BB8D" w14:textId="77777777" w:rsidR="000F59EF" w:rsidRPr="00F40A4B" w:rsidRDefault="000F59EF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1BB4A405" w14:textId="77777777" w:rsidR="00A41B39" w:rsidRPr="00F40A4B" w:rsidRDefault="00A41B39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7F7552BE" w14:textId="77777777" w:rsidR="00E16C32" w:rsidRPr="00F40A4B" w:rsidRDefault="00E16C32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7CB5FCFE" w14:textId="77777777" w:rsidR="00E16C32" w:rsidRPr="00F40A4B" w:rsidRDefault="00E16C32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57770E9F" w14:textId="77777777" w:rsidR="00E16C32" w:rsidRPr="00F40A4B" w:rsidRDefault="00E16C32" w:rsidP="000E1A7D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  <w:u w:val="single"/>
        </w:rPr>
      </w:pPr>
    </w:p>
    <w:p w14:paraId="7C04DF37" w14:textId="55C61AA2" w:rsidR="009A3027" w:rsidRPr="00F40A4B" w:rsidRDefault="009A3027" w:rsidP="009A302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PODLAHA V PŘÍZEMÍ NA TERÉNU </w:t>
      </w:r>
    </w:p>
    <w:p w14:paraId="5965EE6D" w14:textId="77777777" w:rsidR="00134BEF" w:rsidRPr="00F40A4B" w:rsidRDefault="00134BEF" w:rsidP="00134BEF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73E1D0" w14:textId="1F570AFD" w:rsidR="008E3F10" w:rsidRPr="00F40A4B" w:rsidRDefault="008E3F10" w:rsidP="008E3F1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</w:t>
      </w:r>
      <w:r w:rsidR="009A3027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s podlahovým vytápěním</w:t>
      </w:r>
      <w:r w:rsidR="00413B4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(šatny a chodby k šatnám)</w:t>
      </w:r>
    </w:p>
    <w:p w14:paraId="59F6C69C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dlažba slinutá</w:t>
      </w:r>
    </w:p>
    <w:p w14:paraId="6B2E444F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8FF6B48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Flexibilní hydroizolační lepidlo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9C3883E" w14:textId="439728D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D4E7941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</w:p>
    <w:p w14:paraId="568E9E6F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kontrola těsnosti před zalitím /</w:t>
      </w:r>
    </w:p>
    <w:p w14:paraId="3860F0C6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pružná obvodová dilatace, rozdělení na dilatační celky 6x6m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A01BDB5" w14:textId="3EC843E1" w:rsidR="00CB232E" w:rsidRPr="00F40A4B" w:rsidRDefault="0024415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separační PE fólie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reflexní vrstvou pro 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FD7CA88" w14:textId="541146B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</w:t>
      </w:r>
      <w:r w:rsidR="004B0F51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04818DF7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podlahový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792FE5F0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3D9524A5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geotextílie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BA148BA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vrchní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s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mineral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posypem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56FE54E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spojitě bude vytaženo na obvodové stěny v.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100mm</w:t>
      </w:r>
      <w:proofErr w:type="gramEnd"/>
    </w:p>
    <w:p w14:paraId="40BCC417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podkladní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/ proti-radon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4BB8FA2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nP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asfaltový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nátěr penetrační 1,2kg/m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4216E613" w14:textId="3F370B75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podkladní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deska C</w:t>
      </w:r>
      <w:r w:rsidR="00F532F1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proofErr w:type="gramStart"/>
      <w:r w:rsidR="00F532F1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30-XA1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C70D9D3" w14:textId="6011CA81" w:rsidR="006A74BF" w:rsidRPr="00F40A4B" w:rsidRDefault="006A74BF" w:rsidP="006A74BF">
      <w:pPr>
        <w:pStyle w:val="Bezmezer"/>
        <w:tabs>
          <w:tab w:val="right" w:pos="8222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odolnost: REI90DP1)</w:t>
      </w:r>
    </w:p>
    <w:p w14:paraId="03852CF7" w14:textId="217D3BEE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vyztužená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žebírkovou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sítí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typu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KARI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532F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x150 / </w:t>
      </w:r>
      <w:r w:rsidR="00F532F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x150</w:t>
      </w:r>
      <w:r w:rsidR="0024415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415E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(viz. Statika)</w:t>
      </w:r>
    </w:p>
    <w:p w14:paraId="77B9D149" w14:textId="77777777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geotextílie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2E9EE3F1" w14:textId="16654CFE" w:rsidR="00CB232E" w:rsidRPr="00F40A4B" w:rsidRDefault="00CB232E" w:rsidP="00CB23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hutněný podklad z drceného kameniva fr.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0-64mm</w:t>
      </w:r>
      <w:proofErr w:type="gramEnd"/>
      <w:r w:rsidR="006A74BF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třídy reakce na oheň A1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09B694C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uložení sběrného a drenážního potrubí pro odvětrání radonového plynu</w:t>
      </w:r>
    </w:p>
    <w:p w14:paraId="27AECB4B" w14:textId="77777777" w:rsidR="00CB232E" w:rsidRPr="00F40A4B" w:rsidRDefault="00CB232E" w:rsidP="00CB23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1AACD7" w14:textId="322504A8" w:rsidR="00CB232E" w:rsidRPr="00F40A4B" w:rsidRDefault="00CB232E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</w:t>
      </w:r>
      <w:r w:rsidR="00AB3BC2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</w:p>
    <w:p w14:paraId="456574EB" w14:textId="678D2A40" w:rsidR="00CB232E" w:rsidRPr="00F40A4B" w:rsidRDefault="00CB232E" w:rsidP="00CB232E">
      <w:pPr>
        <w:pStyle w:val="Bezmezer"/>
        <w:tabs>
          <w:tab w:val="left" w:pos="5387"/>
          <w:tab w:val="right" w:pos="7655"/>
          <w:tab w:val="left" w:pos="7797"/>
        </w:tabs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: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4415E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B42C471" w14:textId="77777777" w:rsidR="00AB3BC2" w:rsidRPr="00F40A4B" w:rsidRDefault="00AB3BC2" w:rsidP="00DB31AA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061F932B" w14:textId="2BF89F5B" w:rsidR="009A3027" w:rsidRPr="00F40A4B" w:rsidRDefault="009A3027" w:rsidP="009A302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" w:name="_Hlk209599377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PŘÍZEMÍ NA TERÉNU VE STÁVAJÍCÍM OBJEKTU</w:t>
      </w:r>
    </w:p>
    <w:p w14:paraId="12BD994D" w14:textId="52B5BF65" w:rsidR="009A3027" w:rsidRPr="00F40A4B" w:rsidRDefault="009A3027" w:rsidP="009A302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</w:t>
      </w:r>
      <w:r w:rsidR="008D133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Podlaha </w:t>
      </w:r>
      <w:r w:rsidR="008D133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bez podlahového vytápění</w:t>
      </w:r>
      <w:r w:rsidR="00413B4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(nová družina)</w:t>
      </w:r>
    </w:p>
    <w:p w14:paraId="41B8CB98" w14:textId="323C6338" w:rsidR="00280C1C" w:rsidRPr="00F40A4B" w:rsidRDefault="00280C1C" w:rsidP="00280C1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vinylová podlaha – lamelová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B46C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9675FFB" w14:textId="77777777" w:rsidR="00280C1C" w:rsidRPr="00F40A4B" w:rsidRDefault="00280C1C" w:rsidP="00280C1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třída požární odolnosti Cfl-s1</w:t>
      </w:r>
    </w:p>
    <w:p w14:paraId="3DDA1140" w14:textId="405A47CB" w:rsidR="00280C1C" w:rsidRPr="00F40A4B" w:rsidRDefault="00280C1C" w:rsidP="00280C1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plnoplošně lepeno disperzním lepidlem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2B46C0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23B16A2" w14:textId="390786EB" w:rsidR="002B46C0" w:rsidRPr="00F40A4B" w:rsidRDefault="00280C1C" w:rsidP="00280C1C">
      <w:pPr>
        <w:pStyle w:val="Bezmezer"/>
        <w:numPr>
          <w:ilvl w:val="0"/>
          <w:numId w:val="2"/>
        </w:numPr>
        <w:tabs>
          <w:tab w:val="right" w:pos="8080"/>
          <w:tab w:val="lef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="002B46C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="002B46C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B46C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1D4A1C2" w14:textId="69F34E4D" w:rsidR="00280C1C" w:rsidRPr="00F40A4B" w:rsidRDefault="002B46C0" w:rsidP="00280C1C">
      <w:pPr>
        <w:pStyle w:val="Bezmezer"/>
        <w:numPr>
          <w:ilvl w:val="0"/>
          <w:numId w:val="2"/>
        </w:numPr>
        <w:tabs>
          <w:tab w:val="right" w:pos="8080"/>
          <w:tab w:val="lef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penetrační nátěr</w:t>
      </w:r>
    </w:p>
    <w:p w14:paraId="350CD6EF" w14:textId="77777777" w:rsidR="00AB3BC2" w:rsidRPr="00F40A4B" w:rsidRDefault="00AB3BC2" w:rsidP="00AB3B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489E6930" w14:textId="791634A4" w:rsidR="00AB3BC2" w:rsidRPr="00F40A4B" w:rsidRDefault="00AB3BC2" w:rsidP="00AB3BC2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Celkem podlahové vrstvy: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08941C42" w14:textId="77777777" w:rsidR="00AB3BC2" w:rsidRPr="00F40A4B" w:rsidRDefault="00AB3BC2" w:rsidP="00AB3BC2">
      <w:pPr>
        <w:pStyle w:val="Bezmezer"/>
        <w:tabs>
          <w:tab w:val="right" w:pos="8080"/>
          <w:tab w:val="left" w:pos="8222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3927BF" w14:textId="77777777" w:rsidR="002B46C0" w:rsidRPr="00F40A4B" w:rsidRDefault="002B46C0" w:rsidP="002B46C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stávající betonová mazanina</w:t>
      </w:r>
    </w:p>
    <w:p w14:paraId="3A3D2196" w14:textId="2F6CE22D" w:rsidR="00AB3BC2" w:rsidRPr="00F40A4B" w:rsidRDefault="00AB3BC2" w:rsidP="00AB3BC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asfaltová izolace</w:t>
      </w:r>
    </w:p>
    <w:p w14:paraId="174D6AC9" w14:textId="30E4F3DB" w:rsidR="00AB3BC2" w:rsidRPr="00F40A4B" w:rsidRDefault="00AB3BC2" w:rsidP="00AB3BC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podkladní betonová deska</w:t>
      </w:r>
      <w:r w:rsidR="006A74BF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gramStart"/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 třídy</w:t>
      </w:r>
      <w:proofErr w:type="gramEnd"/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reakce na oheň A</w:t>
      </w:r>
      <w:proofErr w:type="gramStart"/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1 )</w:t>
      </w:r>
      <w:proofErr w:type="gramEnd"/>
    </w:p>
    <w:bookmarkEnd w:id="1"/>
    <w:p w14:paraId="4C371F45" w14:textId="77777777" w:rsidR="00AB3BC2" w:rsidRPr="00F40A4B" w:rsidRDefault="00AB3BC2" w:rsidP="008D133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72E9EDBF" w14:textId="63EE68CB" w:rsidR="008D1330" w:rsidRPr="00F40A4B" w:rsidRDefault="008D1330" w:rsidP="008D133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PŘÍZEMÍ NA STROPĚ</w:t>
      </w:r>
      <w:r w:rsidR="00413B40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4ADD05A4" w14:textId="19762CAE" w:rsidR="008D1330" w:rsidRPr="00F40A4B" w:rsidRDefault="008D1330" w:rsidP="008D133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Hlk209599573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P12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Podlaha bez podlahového vytápění </w:t>
      </w:r>
      <w:r w:rsidR="002A2E8D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(WC, chodby)</w:t>
      </w:r>
    </w:p>
    <w:p w14:paraId="412E11CD" w14:textId="07BCFCE0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dlažba slinutá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F6DC635" w14:textId="74EF9EF8" w:rsidR="006A2B9D" w:rsidRPr="00F40A4B" w:rsidRDefault="006A2B9D" w:rsidP="006A2B9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</w:p>
    <w:p w14:paraId="5159A5D6" w14:textId="0600245F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Flexibilní hydroizolační lepidlo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73BE0A0" w14:textId="5EAD72AA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C4F2197" w14:textId="3D9CB3F8" w:rsidR="006A2B9D" w:rsidRPr="00F40A4B" w:rsidRDefault="006A2B9D" w:rsidP="006A2B9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C862B7" w14:textId="77777777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PE fólie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C7FDD8B" w14:textId="2C50613D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80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00632040" w14:textId="77777777" w:rsidR="006A2B9D" w:rsidRPr="00F40A4B" w:rsidRDefault="006A2B9D" w:rsidP="006A2B9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75D8E960" w14:textId="77777777" w:rsidR="006A2B9D" w:rsidRPr="00F40A4B" w:rsidRDefault="006A2B9D" w:rsidP="006A2B9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1D7DF593" w14:textId="77777777" w:rsidR="006A2B9D" w:rsidRPr="00F40A4B" w:rsidRDefault="006A2B9D" w:rsidP="006A2B9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0442C745" w14:textId="77777777" w:rsidR="006A2B9D" w:rsidRPr="00F40A4B" w:rsidRDefault="006A2B9D" w:rsidP="006A2B9D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podlahové skladby: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142CF9E" w14:textId="77777777" w:rsidR="006A2B9D" w:rsidRPr="00F40A4B" w:rsidRDefault="006A2B9D" w:rsidP="006A2B9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4332285" w14:textId="4CBD3263" w:rsidR="006A2B9D" w:rsidRPr="00F40A4B" w:rsidRDefault="006A2B9D" w:rsidP="006A2B9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 a skladba stropu nižšího patra</w:t>
      </w:r>
    </w:p>
    <w:p w14:paraId="18C02BF9" w14:textId="0712A2ED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Železobetonová stropní deska </w:t>
      </w:r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C25/</w:t>
      </w:r>
      <w:proofErr w:type="gramStart"/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30-XC1</w:t>
      </w:r>
      <w:proofErr w:type="gramEnd"/>
      <w:r w:rsidR="009A53B7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(viz. Statika)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AD8C562" w14:textId="4AEDE807" w:rsidR="006A74BF" w:rsidRPr="00F40A4B" w:rsidRDefault="006A74BF" w:rsidP="006A74BF">
      <w:pPr>
        <w:pStyle w:val="Bezmezer"/>
        <w:tabs>
          <w:tab w:val="right" w:pos="8222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</w:p>
    <w:p w14:paraId="1F63B944" w14:textId="4B7FA48E" w:rsidR="006A2B9D" w:rsidRPr="00F40A4B" w:rsidRDefault="006A2B9D" w:rsidP="006A2B9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 /alt. SDK-akustický podhled /</w:t>
      </w:r>
    </w:p>
    <w:p w14:paraId="1FA84875" w14:textId="2197E126" w:rsidR="006A74BF" w:rsidRPr="00F40A4B" w:rsidRDefault="006A74BF" w:rsidP="006A74B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A2)</w:t>
      </w:r>
    </w:p>
    <w:bookmarkEnd w:id="2"/>
    <w:p w14:paraId="0BE993D9" w14:textId="77777777" w:rsidR="00AB3BC2" w:rsidRPr="00F40A4B" w:rsidRDefault="00AB3BC2" w:rsidP="00DB31AA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2EB30FB9" w14:textId="77777777" w:rsidR="00413B40" w:rsidRPr="00F40A4B" w:rsidRDefault="00413B40" w:rsidP="00413B4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3" w:name="_Hlk209599817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PŘÍZEMÍ NA STROPĚ</w:t>
      </w:r>
    </w:p>
    <w:p w14:paraId="44F2D0C1" w14:textId="24BD83D4" w:rsidR="00953EA7" w:rsidRPr="00F40A4B" w:rsidRDefault="00413B40" w:rsidP="00413B4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P13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bez podlahového vytápění (hovorna)</w:t>
      </w:r>
    </w:p>
    <w:p w14:paraId="43ACD64C" w14:textId="29137915" w:rsidR="00953EA7" w:rsidRPr="00F40A4B" w:rsidRDefault="00953EA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vinylová podlaha – lamelová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8A5F048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třída požární odolnosti Cfl-s1</w:t>
      </w:r>
    </w:p>
    <w:p w14:paraId="259C3F76" w14:textId="6C7C9AD2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plnoplošně lepeno disperzním lepidlem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bookmarkEnd w:id="3"/>
    <w:p w14:paraId="20F3DB38" w14:textId="46258AF6" w:rsidR="00953EA7" w:rsidRPr="00F40A4B" w:rsidRDefault="00953EA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760D514" w14:textId="7A66A676" w:rsidR="00953EA7" w:rsidRPr="00F40A4B" w:rsidRDefault="00953EA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60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8DB27D2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938F0A" w14:textId="77777777" w:rsidR="00953EA7" w:rsidRPr="00F40A4B" w:rsidRDefault="00953EA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PE fólie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9E32DC1" w14:textId="77777777" w:rsidR="00953EA7" w:rsidRPr="00F40A4B" w:rsidRDefault="00953EA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80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0B5F04A8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574255B4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26DECED5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4CB17F32" w14:textId="77777777" w:rsidR="00953EA7" w:rsidRPr="00F40A4B" w:rsidRDefault="00953EA7" w:rsidP="00953EA7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podlahové skladby: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0697562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78C910BB" w14:textId="77777777" w:rsidR="00953EA7" w:rsidRPr="00F40A4B" w:rsidRDefault="00953EA7" w:rsidP="00953EA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 a skladba stropu nižšího patra</w:t>
      </w:r>
    </w:p>
    <w:p w14:paraId="5493D7DC" w14:textId="52D74C2C" w:rsidR="00953EA7" w:rsidRPr="00F40A4B" w:rsidRDefault="009A53B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stropní deska C25/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30-XC1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(viz. Statika)</w:t>
      </w:r>
      <w:r w:rsidR="00953EA7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953EA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="00953EA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835DF42" w14:textId="55C2C802" w:rsidR="006A74BF" w:rsidRPr="00F40A4B" w:rsidRDefault="006A74BF" w:rsidP="006A74B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</w:p>
    <w:p w14:paraId="46CCEB90" w14:textId="3E907DC6" w:rsidR="00953EA7" w:rsidRPr="00F40A4B" w:rsidRDefault="00953EA7" w:rsidP="00953EA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 /alt. SDK-akustický podhled /</w:t>
      </w:r>
    </w:p>
    <w:p w14:paraId="0DA90984" w14:textId="77777777" w:rsidR="006A74BF" w:rsidRPr="00F40A4B" w:rsidRDefault="006A74BF" w:rsidP="006A74B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A2)</w:t>
      </w:r>
    </w:p>
    <w:p w14:paraId="16D893C1" w14:textId="77777777" w:rsidR="006A74BF" w:rsidRPr="00F40A4B" w:rsidRDefault="006A74BF" w:rsidP="006A74B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BD8430" w14:textId="77777777" w:rsidR="006B1FED" w:rsidRPr="00F40A4B" w:rsidRDefault="006B1FED" w:rsidP="00413B40">
      <w:pPr>
        <w:outlineLvl w:val="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0A2ADD1C" w14:textId="3FDA9D5E" w:rsidR="006177F8" w:rsidRPr="00F40A4B" w:rsidRDefault="006177F8" w:rsidP="00953EA7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CC513CA" w14:textId="77777777" w:rsidR="006B1FED" w:rsidRPr="00F40A4B" w:rsidRDefault="006B1FED" w:rsidP="006B1FE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PŘÍZEMÍ NA TERÉNU VE STÁVAJÍCÍM OBJEKTU</w:t>
      </w:r>
    </w:p>
    <w:p w14:paraId="3F95150F" w14:textId="56152256" w:rsidR="006B1FED" w:rsidRPr="00F40A4B" w:rsidRDefault="006B1FED" w:rsidP="006B1FE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P14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bez podlahového vytápění (WC)</w:t>
      </w:r>
    </w:p>
    <w:p w14:paraId="3073CB4E" w14:textId="5383520E" w:rsidR="006B1FED" w:rsidRPr="00F40A4B" w:rsidRDefault="006B1FED" w:rsidP="006B1FE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dlažba slinutá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54B4C52" w14:textId="6FEFC52A" w:rsidR="006B1FED" w:rsidRPr="00F40A4B" w:rsidRDefault="006B1FED" w:rsidP="006B1FE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BBCF97" w14:textId="77777777" w:rsidR="006B1FED" w:rsidRPr="00F40A4B" w:rsidRDefault="006B1FED" w:rsidP="006B1FE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Flexibilní hydroizolační lepidlo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09C9988" w14:textId="77777777" w:rsidR="006B1FED" w:rsidRPr="00F40A4B" w:rsidRDefault="006B1FED" w:rsidP="006B1FED">
      <w:pPr>
        <w:pStyle w:val="Bezmezer"/>
        <w:numPr>
          <w:ilvl w:val="0"/>
          <w:numId w:val="2"/>
        </w:numPr>
        <w:tabs>
          <w:tab w:val="right" w:pos="8080"/>
          <w:tab w:val="lef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penetrační nátěr</w:t>
      </w:r>
    </w:p>
    <w:p w14:paraId="22BACEAD" w14:textId="77777777" w:rsidR="006B1FED" w:rsidRPr="00F40A4B" w:rsidRDefault="006B1FED" w:rsidP="006B1FE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73977546" w14:textId="77777777" w:rsidR="006B1FED" w:rsidRPr="00F40A4B" w:rsidRDefault="006B1FED" w:rsidP="006B1FED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Celkem podlahové vrstvy: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47AE1A3" w14:textId="77777777" w:rsidR="006B1FED" w:rsidRPr="00F40A4B" w:rsidRDefault="006B1FED" w:rsidP="006B1FED">
      <w:pPr>
        <w:pStyle w:val="Bezmezer"/>
        <w:tabs>
          <w:tab w:val="right" w:pos="8080"/>
          <w:tab w:val="left" w:pos="8222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2EF093" w14:textId="77777777" w:rsidR="006B1FED" w:rsidRPr="00F40A4B" w:rsidRDefault="006B1FED" w:rsidP="006B1FE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stávající betonová mazanina</w:t>
      </w:r>
    </w:p>
    <w:p w14:paraId="28D00062" w14:textId="77777777" w:rsidR="006B1FED" w:rsidRPr="00F40A4B" w:rsidRDefault="006B1FED" w:rsidP="006B1FE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asfaltová izolace</w:t>
      </w:r>
    </w:p>
    <w:p w14:paraId="4EAB864B" w14:textId="2AB58C75" w:rsidR="006B1FED" w:rsidRPr="00F40A4B" w:rsidRDefault="006B1FED" w:rsidP="006B1FE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podkladní betonová deska</w:t>
      </w:r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proofErr w:type="gramStart"/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r w:rsidR="006A74BF"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třídy</w:t>
      </w:r>
      <w:proofErr w:type="gramEnd"/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reakce na oheň A</w:t>
      </w:r>
      <w:proofErr w:type="gramStart"/>
      <w:r w:rsidR="006A74B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1 )</w:t>
      </w:r>
      <w:proofErr w:type="gramEnd"/>
    </w:p>
    <w:p w14:paraId="40D3EB80" w14:textId="0805D30A" w:rsidR="005D7268" w:rsidRPr="00F40A4B" w:rsidRDefault="005D7268" w:rsidP="00B51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6E8A574" w14:textId="77777777" w:rsidR="006B1FED" w:rsidRPr="00F40A4B" w:rsidRDefault="006B1FED" w:rsidP="005D726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4" w:name="_Hlk209599924"/>
    </w:p>
    <w:p w14:paraId="34D4131A" w14:textId="77777777" w:rsidR="006D744D" w:rsidRPr="00F40A4B" w:rsidRDefault="006D744D" w:rsidP="006D744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PŘÍZEMÍ NA STROPĚ</w:t>
      </w:r>
    </w:p>
    <w:p w14:paraId="46ED9BDF" w14:textId="5D854DEA" w:rsidR="006D744D" w:rsidRPr="00F40A4B" w:rsidRDefault="006D744D" w:rsidP="006D744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P15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bez podlahového vytápění (centrální chodba)</w:t>
      </w:r>
    </w:p>
    <w:p w14:paraId="2481822B" w14:textId="77777777" w:rsidR="006D744D" w:rsidRPr="00F40A4B" w:rsidRDefault="006D744D" w:rsidP="006D744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vinylová podlaha – lamelová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76B8264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třída požární odolnosti Cfl-s1</w:t>
      </w:r>
    </w:p>
    <w:p w14:paraId="1275F6D8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plnoplošně lepeno disperzním lepidlem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28B7F01" w14:textId="77777777" w:rsidR="006D744D" w:rsidRPr="00F40A4B" w:rsidRDefault="006D744D" w:rsidP="006D744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C942E97" w14:textId="6D6372D1" w:rsidR="006D744D" w:rsidRPr="00F40A4B" w:rsidRDefault="006D744D" w:rsidP="006D744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BCC3FE7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5BC7416" w14:textId="77777777" w:rsidR="006D744D" w:rsidRPr="00F40A4B" w:rsidRDefault="006D744D" w:rsidP="006D744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PE fólie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9BE2A82" w14:textId="6A625210" w:rsidR="006D744D" w:rsidRPr="00F40A4B" w:rsidRDefault="006D744D" w:rsidP="006D744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40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0F71B81D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18B0DFD1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6CA84427" w14:textId="77777777" w:rsidR="0001795D" w:rsidRPr="00F40A4B" w:rsidRDefault="0001795D" w:rsidP="0001795D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geotextílie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0E4B784B" w14:textId="77777777" w:rsidR="0001795D" w:rsidRPr="00F40A4B" w:rsidRDefault="0001795D" w:rsidP="0001795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vrchní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s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mineral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posypem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0528CEC" w14:textId="77777777" w:rsidR="0001795D" w:rsidRPr="00F40A4B" w:rsidRDefault="0001795D" w:rsidP="0001795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spojitě bude vytaženo na obvodové stěny v.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100mm</w:t>
      </w:r>
      <w:proofErr w:type="gramEnd"/>
    </w:p>
    <w:p w14:paraId="79F4EBA2" w14:textId="77777777" w:rsidR="0001795D" w:rsidRPr="00F40A4B" w:rsidRDefault="0001795D" w:rsidP="0001795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AP - podkladní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asfaltový pás SBS-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s PE rohoží / proti-radon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1A90818" w14:textId="4400A502" w:rsidR="0001795D" w:rsidRPr="00F40A4B" w:rsidRDefault="0001795D" w:rsidP="0001795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nP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asfaltový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nátěr penetrační 1,2kg/m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54872001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5EE3A05A" w14:textId="7F5E767B" w:rsidR="006D744D" w:rsidRPr="00F40A4B" w:rsidRDefault="006D744D" w:rsidP="006D744D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podlahové skladby: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D8B7C4D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4B2C8D7C" w14:textId="77777777" w:rsidR="006D744D" w:rsidRPr="00F40A4B" w:rsidRDefault="006D744D" w:rsidP="006D744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 a skladba stropu nižšího patra</w:t>
      </w:r>
    </w:p>
    <w:p w14:paraId="1611681E" w14:textId="3836EB9A" w:rsidR="006D744D" w:rsidRPr="00F40A4B" w:rsidRDefault="0001795D" w:rsidP="0001795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Stávající že</w:t>
      </w:r>
      <w:r w:rsidR="006D744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lezobetonov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 panely nebo podkladní beton </w:t>
      </w:r>
      <w:r w:rsidR="006D744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C8F9DA9" w14:textId="77777777" w:rsidR="006B1FED" w:rsidRPr="00F40A4B" w:rsidRDefault="006B1FED" w:rsidP="005D726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1F3B2943" w14:textId="77777777" w:rsidR="006B1FED" w:rsidRPr="00F40A4B" w:rsidRDefault="006B1FED" w:rsidP="005D726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10F737EB" w14:textId="2CA05DCC" w:rsidR="005D7268" w:rsidRPr="00F40A4B" w:rsidRDefault="005D7268" w:rsidP="005D7268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PODLAHA V 1.</w:t>
      </w:r>
      <w:proofErr w:type="gramStart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PATŘE - PŘÍSTAVBA</w:t>
      </w:r>
      <w:proofErr w:type="gramEnd"/>
    </w:p>
    <w:p w14:paraId="0DA8FBE2" w14:textId="496ECC5A" w:rsidR="00C508E3" w:rsidRPr="00F40A4B" w:rsidRDefault="005D7268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Hlk209599960"/>
      <w:bookmarkEnd w:id="4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P20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C508E3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Podlaha s podlahovým vytápěním (třídy)</w:t>
      </w:r>
    </w:p>
    <w:p w14:paraId="3FD742A8" w14:textId="6DBF05E2" w:rsidR="007558AA" w:rsidRPr="00F40A4B" w:rsidRDefault="007558AA" w:rsidP="005D726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5D726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inylov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á podlaha – lamelová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</w:p>
    <w:p w14:paraId="026F4EAD" w14:textId="77777777" w:rsidR="007558AA" w:rsidRPr="00F40A4B" w:rsidRDefault="007558AA" w:rsidP="007558A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třída požární odolnosti Cfl-s1</w:t>
      </w:r>
    </w:p>
    <w:p w14:paraId="33472DA8" w14:textId="3BC1085A" w:rsidR="005D7268" w:rsidRPr="00F40A4B" w:rsidRDefault="007558AA" w:rsidP="007558A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plnoplošně lepeno disperzním lepidlem</w:t>
      </w:r>
      <w:r w:rsidR="005D726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26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CAF427F" w14:textId="5370431E" w:rsidR="005D7268" w:rsidRPr="00F40A4B" w:rsidRDefault="007558AA" w:rsidP="005D7268">
      <w:pPr>
        <w:pStyle w:val="Bezmezer"/>
        <w:numPr>
          <w:ilvl w:val="0"/>
          <w:numId w:val="2"/>
        </w:numPr>
        <w:tabs>
          <w:tab w:val="right" w:pos="8080"/>
          <w:tab w:val="lef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D726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="005D726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</w:p>
    <w:p w14:paraId="53C6A0E8" w14:textId="2093DB21" w:rsidR="00C508E3" w:rsidRPr="00F40A4B" w:rsidRDefault="007558AA" w:rsidP="00C508E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C508E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itý samonivelační potěr </w:t>
      </w:r>
      <w:r w:rsidR="00C508E3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A53B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</w:t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A32B5B5" w14:textId="56EF3ACE" w:rsidR="007558AA" w:rsidRPr="00F40A4B" w:rsidRDefault="007558AA" w:rsidP="007558A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</w:p>
    <w:p w14:paraId="31D9E0BA" w14:textId="77777777" w:rsidR="007558AA" w:rsidRPr="00F40A4B" w:rsidRDefault="007558AA" w:rsidP="007558A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kontrola těsnosti před zalitím /</w:t>
      </w:r>
    </w:p>
    <w:p w14:paraId="0617B5CF" w14:textId="057E3254" w:rsidR="00C508E3" w:rsidRPr="00F40A4B" w:rsidRDefault="007558AA" w:rsidP="007558A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pružná obvodová dilatace, rozdělení na dilatační celky 6x6m</w:t>
      </w:r>
      <w:r w:rsidR="00C508E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A48A19" w14:textId="30D91B40" w:rsidR="00E55583" w:rsidRPr="00F40A4B" w:rsidRDefault="009A53B7" w:rsidP="005D726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separační PE fólie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reflexní vrstvou pro 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F52CE07" w14:textId="17CF9386" w:rsidR="00E55583" w:rsidRPr="00F40A4B" w:rsidRDefault="00E55583" w:rsidP="00E5558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A53B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01795D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6B6C094" w14:textId="6862CE08" w:rsidR="00E55583" w:rsidRPr="00F40A4B" w:rsidRDefault="00E55583" w:rsidP="00E555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220864C8" w14:textId="49CDC8D1" w:rsidR="00E55583" w:rsidRPr="00F40A4B" w:rsidRDefault="00E55583" w:rsidP="00E555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38A1001E" w14:textId="0BF58848" w:rsidR="0001795D" w:rsidRPr="00F40A4B" w:rsidRDefault="0001795D" w:rsidP="0001795D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Akustická izolace z minerální vaty v deskách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20mm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38E591D" w14:textId="77777777" w:rsidR="0001795D" w:rsidRPr="00F40A4B" w:rsidRDefault="0001795D" w:rsidP="0001795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A)</w:t>
      </w:r>
    </w:p>
    <w:p w14:paraId="56FD7BAF" w14:textId="77777777" w:rsidR="0001795D" w:rsidRPr="00F40A4B" w:rsidRDefault="0001795D" w:rsidP="0001795D">
      <w:pPr>
        <w:pStyle w:val="Bezmezer"/>
        <w:tabs>
          <w:tab w:val="right" w:pos="8222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Napětí v tlaku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kPa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dynamická tuhost SD 27MN/m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3</w:t>
      </w:r>
    </w:p>
    <w:p w14:paraId="42948D02" w14:textId="63552BA8" w:rsidR="00E55583" w:rsidRPr="00F40A4B" w:rsidRDefault="00E55583" w:rsidP="00E555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57F26855" w14:textId="0C0CCA71" w:rsidR="00E55583" w:rsidRPr="00F40A4B" w:rsidRDefault="00E55583" w:rsidP="00E55583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</w:t>
      </w:r>
      <w:r w:rsidR="00BB628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Celkem podlahové </w:t>
      </w:r>
      <w:r w:rsidR="00BB628C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skladby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A53B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4105B8A" w14:textId="77777777" w:rsidR="00E55583" w:rsidRPr="00F40A4B" w:rsidRDefault="00E55583" w:rsidP="00E55583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3B13FE" w14:textId="5C5908A7" w:rsidR="00E55583" w:rsidRPr="00F40A4B" w:rsidRDefault="00E55583" w:rsidP="00E5558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 a skladba stropu nižšího patra</w:t>
      </w:r>
    </w:p>
    <w:p w14:paraId="2D7AC247" w14:textId="499854B5" w:rsidR="00E55583" w:rsidRPr="00F40A4B" w:rsidRDefault="009A53B7" w:rsidP="00E5558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stropní deska C25/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30-XC1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(viz. Statika)</w:t>
      </w:r>
      <w:r w:rsidR="00E55583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="00E555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D040D66" w14:textId="1C960EEB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</w:p>
    <w:p w14:paraId="3D238F3E" w14:textId="0F44C9F2" w:rsidR="00E55583" w:rsidRPr="00F40A4B" w:rsidRDefault="00BB628C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 /alt. SDK-akustický podhled /</w:t>
      </w:r>
    </w:p>
    <w:p w14:paraId="0324E6F6" w14:textId="77777777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A2)</w:t>
      </w:r>
    </w:p>
    <w:p w14:paraId="4D00F1F9" w14:textId="77777777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5"/>
    <w:p w14:paraId="51B31CFE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7DD8E8" w14:textId="77777777" w:rsidR="005D7268" w:rsidRPr="00F40A4B" w:rsidRDefault="005D7268" w:rsidP="00B51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F9F5BEE" w14:textId="77777777" w:rsidR="006B1FED" w:rsidRPr="00F40A4B" w:rsidRDefault="006B1FED" w:rsidP="00B51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3B93A453" w14:textId="77777777" w:rsidR="00C508E3" w:rsidRPr="00F40A4B" w:rsidRDefault="00C508E3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1.</w:t>
      </w:r>
      <w:proofErr w:type="gramStart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PATŘE - PŘÍSTAVBA</w:t>
      </w:r>
      <w:proofErr w:type="gramEnd"/>
    </w:p>
    <w:p w14:paraId="7FF673B0" w14:textId="75A3C5B7" w:rsidR="00C508E3" w:rsidRPr="00F40A4B" w:rsidRDefault="00C508E3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Hlk209601344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P21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s podlahovým vytápěním (chodby)</w:t>
      </w:r>
    </w:p>
    <w:p w14:paraId="01B3093F" w14:textId="0B07551C" w:rsidR="000F59EF" w:rsidRPr="00F40A4B" w:rsidRDefault="000F59EF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dlažba slinutá</w:t>
      </w:r>
      <w:r w:rsidR="006B1FE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B1FE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="006B1FE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C7660F8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472F4F1" w14:textId="77777777" w:rsidR="000F59EF" w:rsidRPr="00F40A4B" w:rsidRDefault="000F59EF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Flexibilní hydroizolační lepidlo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bookmarkEnd w:id="6"/>
    <w:p w14:paraId="792BB324" w14:textId="77777777" w:rsidR="000F59EF" w:rsidRPr="00F40A4B" w:rsidRDefault="000F59EF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C845402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</w:p>
    <w:p w14:paraId="1B9781CF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kontrola těsnosti před zalitím /</w:t>
      </w:r>
    </w:p>
    <w:p w14:paraId="1E5B94B4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pružná obvodová dilatace, rozdělení na dilatační celky 6x6m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A648134" w14:textId="2F060668" w:rsidR="000F59EF" w:rsidRPr="00F40A4B" w:rsidRDefault="009A53B7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separační PE fólie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reflexní vrstvou pro podlahové vytápění</w:t>
      </w:r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CBD6A21" w14:textId="77777777" w:rsidR="000F59EF" w:rsidRPr="00F40A4B" w:rsidRDefault="000F59EF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60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99D3D58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30472C24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35752C62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6B347421" w14:textId="77777777" w:rsidR="000F59EF" w:rsidRPr="00F40A4B" w:rsidRDefault="000F59EF" w:rsidP="000F59EF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podlahové skladby: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9712F40" w14:textId="2842737D" w:rsidR="00CF7215" w:rsidRPr="00F40A4B" w:rsidRDefault="00CF7215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73EF85C6" w14:textId="77777777" w:rsidR="000F59EF" w:rsidRPr="00F40A4B" w:rsidRDefault="000F59EF" w:rsidP="000F59E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Nosná konstrukce a skladba stropu nižšího patra</w:t>
      </w:r>
    </w:p>
    <w:p w14:paraId="46EBF0FE" w14:textId="53C3F04D" w:rsidR="000F59EF" w:rsidRPr="00F40A4B" w:rsidRDefault="009A53B7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stropní deska C25/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30-XC1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(viz. Statika)</w:t>
      </w:r>
      <w:r w:rsidR="000F59E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0F59EF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="000F59E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15AB286" w14:textId="298A2057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</w:p>
    <w:p w14:paraId="6489280C" w14:textId="691C64FA" w:rsidR="000F59EF" w:rsidRPr="00F40A4B" w:rsidRDefault="000F59EF" w:rsidP="000F59E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 /alt. SDK-akustický podhled /</w:t>
      </w:r>
    </w:p>
    <w:p w14:paraId="41299B15" w14:textId="77777777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A2)</w:t>
      </w:r>
    </w:p>
    <w:p w14:paraId="62568DE7" w14:textId="77777777" w:rsidR="009A53B7" w:rsidRPr="00F40A4B" w:rsidRDefault="009A53B7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327FFF2E" w14:textId="2DEFC49D" w:rsidR="00C508E3" w:rsidRPr="00F40A4B" w:rsidRDefault="00C508E3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1.PATŘE – NÁSTAVBA (</w:t>
      </w:r>
      <w:proofErr w:type="gramStart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NAD  STŘECHOU</w:t>
      </w:r>
      <w:proofErr w:type="gramEnd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STÁVAJÍCÍHO OBJEKTU)</w:t>
      </w:r>
    </w:p>
    <w:p w14:paraId="736D65AB" w14:textId="71CE98D4" w:rsidR="00C508E3" w:rsidRPr="00F40A4B" w:rsidRDefault="00C508E3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Hlk209601775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P2</w:t>
      </w:r>
      <w:r w:rsidR="00AF21BA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s podlahovým vytápěním (třídy)</w:t>
      </w:r>
    </w:p>
    <w:p w14:paraId="74856981" w14:textId="72ECAD84" w:rsidR="00BB628C" w:rsidRPr="00F40A4B" w:rsidRDefault="00BB628C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vinylová podlaha – lamelová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D2D7C77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třída požární odolnosti Cfl-s1</w:t>
      </w:r>
    </w:p>
    <w:p w14:paraId="150CABC9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plnoplošně lepeno disperzním lepidlem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2270D98" w14:textId="1C6EE926" w:rsidR="00BB628C" w:rsidRPr="00F40A4B" w:rsidRDefault="00BB628C" w:rsidP="00BB628C">
      <w:pPr>
        <w:pStyle w:val="Bezmezer"/>
        <w:numPr>
          <w:ilvl w:val="0"/>
          <w:numId w:val="2"/>
        </w:numPr>
        <w:tabs>
          <w:tab w:val="right" w:pos="8080"/>
          <w:tab w:val="left" w:pos="8222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vyrovnávací tenkovrstvá stěrka – samonivelační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</w:p>
    <w:p w14:paraId="4F415650" w14:textId="1924CC2D" w:rsidR="00BB628C" w:rsidRPr="00F40A4B" w:rsidRDefault="00BB628C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75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8990997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</w:p>
    <w:p w14:paraId="4211A71E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kontrola těsnosti před zalitím /</w:t>
      </w:r>
    </w:p>
    <w:p w14:paraId="3A450BC1" w14:textId="65F32720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pružná obvodová dilatace, rozdělení na dilatační celky 6x6m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5E0CD7F" w14:textId="030AC63C" w:rsidR="00BB628C" w:rsidRPr="00F40A4B" w:rsidRDefault="009A53B7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separační PE fólie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reflexní vrstvou pro podlahové vytápění</w:t>
      </w:r>
      <w:r w:rsidR="00BB628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628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0,2</w:t>
      </w:r>
      <w:r w:rsidR="00BB628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C384792" w14:textId="15DE5152" w:rsidR="00BB628C" w:rsidRPr="00F40A4B" w:rsidRDefault="00BB628C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61E7BFD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4A876B7B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48332DF7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6E77463A" w14:textId="11D0E498" w:rsidR="00BB628C" w:rsidRPr="00F40A4B" w:rsidRDefault="00BB628C" w:rsidP="00BB628C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podlahové skladby: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70CE15AE" w14:textId="77777777" w:rsidR="00BB628C" w:rsidRPr="00F40A4B" w:rsidRDefault="00BB628C" w:rsidP="00BB628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22A2BB" w14:textId="3B17068E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</w:t>
      </w:r>
    </w:p>
    <w:p w14:paraId="2B6E5906" w14:textId="4476328D" w:rsidR="00BB628C" w:rsidRPr="00F40A4B" w:rsidRDefault="00BB628C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trapézový plech č. 11 082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vlny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plechu 1,0mm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C766046" w14:textId="7E4B38A0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A1)</w:t>
      </w:r>
    </w:p>
    <w:p w14:paraId="341BEE98" w14:textId="5784607C" w:rsidR="00427E0B" w:rsidRPr="00F40A4B" w:rsidRDefault="00427E0B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vyztužení žebříkovou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sítí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typu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KARI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5x150 / 5x150</w:t>
      </w:r>
    </w:p>
    <w:p w14:paraId="252F1C4C" w14:textId="56382F2A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zalitý betonovou směsí C25/30–XC1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h.h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vln</w:t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50-100</w:t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4C9B6C7" w14:textId="6511951E" w:rsidR="00BB628C" w:rsidRPr="00F40A4B" w:rsidRDefault="00BB628C" w:rsidP="00BB62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horní hrana betonové desky</w:t>
      </w:r>
      <w:r w:rsidR="00427E0B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: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+4,000m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</w:p>
    <w:p w14:paraId="6975B7C6" w14:textId="440A3324" w:rsidR="00BB628C" w:rsidRPr="00F40A4B" w:rsidRDefault="00BB628C" w:rsidP="00BB628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příčný ocelový 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podlahový nosník </w:t>
      </w:r>
      <w:proofErr w:type="gramStart"/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 I.č.260</w:t>
      </w:r>
      <w:proofErr w:type="gramEnd"/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alt. </w:t>
      </w:r>
      <w:proofErr w:type="gramStart"/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I.č.180 )</w:t>
      </w:r>
      <w:proofErr w:type="gramEnd"/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260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4B728EE" w14:textId="218A4FF6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A1)</w:t>
      </w:r>
    </w:p>
    <w:p w14:paraId="783C8BE9" w14:textId="6E365065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horní hrana ocelového profilu: +4,000m</w:t>
      </w:r>
    </w:p>
    <w:p w14:paraId="43913AD3" w14:textId="1DFE68E1" w:rsidR="00427E0B" w:rsidRPr="00F40A4B" w:rsidRDefault="00427E0B" w:rsidP="00427E0B">
      <w:pPr>
        <w:pStyle w:val="Odstavecseseznamem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Vzduchová mezera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400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mm</w:t>
      </w:r>
    </w:p>
    <w:p w14:paraId="3EAF1A5A" w14:textId="1BF1C75E" w:rsidR="00427E0B" w:rsidRPr="00F40A4B" w:rsidRDefault="00427E0B" w:rsidP="00427E0B">
      <w:pPr>
        <w:pStyle w:val="Odstavecseseznamem"/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nepřístupná, bude zajištěna její těsnost proti pronikání vlhkosti</w:t>
      </w:r>
    </w:p>
    <w:p w14:paraId="03E5F9E9" w14:textId="2468F42B" w:rsidR="00427E0B" w:rsidRPr="00F40A4B" w:rsidRDefault="00427E0B" w:rsidP="00427E0B">
      <w:pPr>
        <w:pStyle w:val="Odstavecseseznamem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Stávající strop – železobetonové panely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250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mm</w:t>
      </w:r>
    </w:p>
    <w:p w14:paraId="6DBC6C56" w14:textId="77777777" w:rsidR="00427E0B" w:rsidRPr="00F40A4B" w:rsidRDefault="00427E0B" w:rsidP="00427E0B">
      <w:pPr>
        <w:pStyle w:val="Odstavecseseznamem"/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po odkrytí stávajících střešních vrstev budou panely očištěny,</w:t>
      </w:r>
    </w:p>
    <w:p w14:paraId="22642683" w14:textId="3DA9FEF9" w:rsidR="00196E41" w:rsidRPr="00F40A4B" w:rsidRDefault="00427E0B" w:rsidP="00904DF5">
      <w:pPr>
        <w:pStyle w:val="Odstavecseseznamem"/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vyspraveno poškození cementovou maltou a natřeno protiprašným nátěrem</w:t>
      </w:r>
      <w:bookmarkEnd w:id="7"/>
    </w:p>
    <w:p w14:paraId="2B3C5C08" w14:textId="77777777" w:rsidR="00C508E3" w:rsidRPr="00F40A4B" w:rsidRDefault="00C508E3" w:rsidP="00C508E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6A267F19" w14:textId="77777777" w:rsidR="00AF21BA" w:rsidRPr="00F40A4B" w:rsidRDefault="00C508E3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PODLAHA V 1.PATŘE </w:t>
      </w:r>
      <w:r w:rsidR="00AF21BA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– NÁSTAVBA (</w:t>
      </w:r>
      <w:proofErr w:type="gramStart"/>
      <w:r w:rsidR="00AF21BA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NAD  STŘECHOU</w:t>
      </w:r>
      <w:proofErr w:type="gramEnd"/>
      <w:r w:rsidR="00AF21BA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STÁVAJÍCÍHO OBJEKTU)</w:t>
      </w:r>
    </w:p>
    <w:p w14:paraId="2B9B4637" w14:textId="6463D45F" w:rsidR="00C508E3" w:rsidRPr="00F40A4B" w:rsidRDefault="00C508E3" w:rsidP="00C508E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Hlk209602337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P2</w:t>
      </w:r>
      <w:r w:rsidR="00AF21BA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s podlahovým vytápěním (chodby)</w:t>
      </w:r>
    </w:p>
    <w:p w14:paraId="6407F270" w14:textId="77777777" w:rsidR="00EC6317" w:rsidRPr="00F40A4B" w:rsidRDefault="0091156A" w:rsidP="00C508E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Keramická dlažba slinutá</w:t>
      </w:r>
    </w:p>
    <w:p w14:paraId="7EE1776E" w14:textId="398F77E9" w:rsidR="00C508E3" w:rsidRPr="00F40A4B" w:rsidRDefault="00EC6317" w:rsidP="00EC631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protiskluznost třídy R9 – úhel skluzu 5° až 10°</w:t>
      </w:r>
      <w:r w:rsidR="00C508E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08E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C508E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893E221" w14:textId="1D434A8B" w:rsidR="00427E0B" w:rsidRPr="00F40A4B" w:rsidRDefault="00C508E3" w:rsidP="00EC631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Flexibilní </w:t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hydroizolační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lepidlo</w:t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dlažbu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C631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bookmarkEnd w:id="8"/>
    <w:p w14:paraId="5A9570D2" w14:textId="77777777" w:rsidR="00427E0B" w:rsidRPr="00F40A4B" w:rsidRDefault="00427E0B" w:rsidP="00427E0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litý samonivelační potěr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75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21620DA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CT-C20-F4 dle ČSN EN 13 318</w:t>
      </w:r>
    </w:p>
    <w:p w14:paraId="15F708A4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podlahové vytápění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kontrola těsnosti před zalitím /</w:t>
      </w:r>
    </w:p>
    <w:p w14:paraId="41132CF5" w14:textId="4FF7EF13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pružná obvodová dilatace, rozdělení na dilatační celky 6x6m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7B08162" w14:textId="6100E0C8" w:rsidR="00427E0B" w:rsidRPr="00F40A4B" w:rsidRDefault="009A53B7" w:rsidP="00427E0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separační PE fólie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reflexní vrstvou pro podlahové vytápění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0,2</w:t>
      </w:r>
      <w:r w:rsidR="00427E0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9603FED" w14:textId="77777777" w:rsidR="00427E0B" w:rsidRPr="00F40A4B" w:rsidRDefault="00427E0B" w:rsidP="00427E0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expandovaného polystyrenu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60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C815133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EPS ŠEDÝ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7814CCCB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napětí v tlaku: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150kPa</w:t>
      </w:r>
    </w:p>
    <w:p w14:paraId="51017B96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</w:p>
    <w:p w14:paraId="40EEFC70" w14:textId="77777777" w:rsidR="00427E0B" w:rsidRPr="00F40A4B" w:rsidRDefault="00427E0B" w:rsidP="00427E0B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 podlahové skladby: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B573173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10DDAC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konstrukce</w:t>
      </w:r>
    </w:p>
    <w:p w14:paraId="6114E19B" w14:textId="77777777" w:rsidR="00427E0B" w:rsidRPr="00F40A4B" w:rsidRDefault="00427E0B" w:rsidP="00427E0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trapézový plech č. 11 082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vlny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plechu 1,0mm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50-100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5017B33" w14:textId="7561D607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A1)</w:t>
      </w:r>
    </w:p>
    <w:p w14:paraId="791FD424" w14:textId="7B1A24C4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vyztužení žebříkovou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sítí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typu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KARI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5x150 / 5x150</w:t>
      </w:r>
    </w:p>
    <w:p w14:paraId="551A6B4D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zalitý betonovou směsí C25/30–XC1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h.h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vln</w:t>
      </w:r>
    </w:p>
    <w:p w14:paraId="71935D7C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horní hrana betonové desky: +4,000m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</w:p>
    <w:p w14:paraId="3D764932" w14:textId="77777777" w:rsidR="00427E0B" w:rsidRPr="00F40A4B" w:rsidRDefault="00427E0B" w:rsidP="00427E0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příčný ocelový podlahový nosník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 I.č.260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alt.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I.č.180 )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260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1962D43" w14:textId="12DE8A44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A1)</w:t>
      </w:r>
    </w:p>
    <w:p w14:paraId="7DE2D369" w14:textId="455CBB9C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horní hrana ocelového profilu: +4,000m</w:t>
      </w:r>
    </w:p>
    <w:p w14:paraId="01D55198" w14:textId="77777777" w:rsidR="00427E0B" w:rsidRPr="00F40A4B" w:rsidRDefault="00427E0B" w:rsidP="00427E0B">
      <w:pPr>
        <w:pStyle w:val="Odstavecseseznamem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Vzduchová mezera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400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mm</w:t>
      </w:r>
    </w:p>
    <w:p w14:paraId="6FA7DDCD" w14:textId="77777777" w:rsidR="00427E0B" w:rsidRPr="00F40A4B" w:rsidRDefault="00427E0B" w:rsidP="00427E0B">
      <w:pPr>
        <w:pStyle w:val="Odstavecseseznamem"/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nepřístupná, bude zajištěna její těsnost proti pronikání vlhkosti</w:t>
      </w:r>
    </w:p>
    <w:p w14:paraId="15F4FA6A" w14:textId="77777777" w:rsidR="00427E0B" w:rsidRPr="00F40A4B" w:rsidRDefault="00427E0B" w:rsidP="00427E0B">
      <w:pPr>
        <w:pStyle w:val="Odstavecseseznamem"/>
        <w:numPr>
          <w:ilvl w:val="0"/>
          <w:numId w:val="2"/>
        </w:numPr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Stávající strop – železobetonové panely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250</w:t>
      </w:r>
      <w:r w:rsidRPr="00F40A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mm</w:t>
      </w:r>
    </w:p>
    <w:p w14:paraId="72375F24" w14:textId="77777777" w:rsidR="00427E0B" w:rsidRPr="00F40A4B" w:rsidRDefault="00427E0B" w:rsidP="00427E0B">
      <w:pPr>
        <w:pStyle w:val="Odstavecseseznamem"/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po odkrytí stávajících střešních vrstev budou panely očištěny,</w:t>
      </w:r>
    </w:p>
    <w:p w14:paraId="5149CF7A" w14:textId="77777777" w:rsidR="00427E0B" w:rsidRPr="00F40A4B" w:rsidRDefault="00427E0B" w:rsidP="00427E0B">
      <w:pPr>
        <w:pStyle w:val="Odstavecseseznamem"/>
        <w:outlineLvl w:val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vyspraveno poškození cementovou maltou a natřeno protiprašným nátěrem </w:t>
      </w:r>
    </w:p>
    <w:p w14:paraId="107EBC84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07430AEB" w14:textId="77777777" w:rsidR="00427E0B" w:rsidRPr="00F40A4B" w:rsidRDefault="00427E0B" w:rsidP="00427E0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545AA86" w14:textId="03223B86" w:rsidR="003E46C1" w:rsidRPr="00F40A4B" w:rsidRDefault="003E46C1" w:rsidP="003E46C1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9" w:name="_Hlk209602498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PODLAHA V </w:t>
      </w:r>
      <w:r w:rsidR="00FD49FF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3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.PATŘE – STROJOVNA VZT</w:t>
      </w:r>
    </w:p>
    <w:p w14:paraId="1CABBE4F" w14:textId="77777777" w:rsidR="003E46C1" w:rsidRPr="00F40A4B" w:rsidRDefault="003E46C1" w:rsidP="003E46C1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P24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>Podlaha akustická nosná pro VZT stroj</w:t>
      </w:r>
    </w:p>
    <w:p w14:paraId="03B09832" w14:textId="0FF5F3EC" w:rsidR="003E46C1" w:rsidRPr="00F40A4B" w:rsidRDefault="003E46C1" w:rsidP="003E46C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Hydroizolační povrchový nátěr na bázi cementu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B785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8529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8CB722F" w14:textId="77777777" w:rsidR="003E46C1" w:rsidRPr="00F40A4B" w:rsidRDefault="003E46C1" w:rsidP="003E46C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Penetrační nátěr / spojovací můstek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86F280B" w14:textId="556249ED" w:rsidR="00A85294" w:rsidRPr="00F40A4B" w:rsidRDefault="00A85294" w:rsidP="00A85294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Betonová mazanina C25/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30-XA1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B7855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90</w:t>
      </w:r>
      <w:r w:rsidR="002B7855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mm</w:t>
      </w:r>
    </w:p>
    <w:p w14:paraId="3242FD2B" w14:textId="5D7EDECC" w:rsidR="003E46C1" w:rsidRPr="00F40A4B" w:rsidRDefault="00A85294" w:rsidP="002B785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vyztužená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žebírkovou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sítí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typu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KARI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8x150 / 8x150</w:t>
      </w:r>
      <w:r w:rsidR="003E46C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B348E8D" w14:textId="3C0B2991" w:rsidR="003E46C1" w:rsidRPr="00F40A4B" w:rsidRDefault="003E46C1" w:rsidP="003E46C1">
      <w:pPr>
        <w:pStyle w:val="Bezmezer"/>
        <w:numPr>
          <w:ilvl w:val="0"/>
          <w:numId w:val="2"/>
        </w:numPr>
        <w:tabs>
          <w:tab w:val="right" w:pos="8222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Akustická izolace z minerální vaty v deskách 2x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30mm</w:t>
      </w:r>
      <w:proofErr w:type="gramEnd"/>
      <w:r w:rsidR="002B7855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E7B0705" w14:textId="45532D96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A)</w:t>
      </w:r>
    </w:p>
    <w:p w14:paraId="4EF72ADE" w14:textId="0DD27910" w:rsidR="003E46C1" w:rsidRPr="00F40A4B" w:rsidRDefault="002B7855" w:rsidP="002B7855">
      <w:pPr>
        <w:pStyle w:val="Bezmezer"/>
        <w:tabs>
          <w:tab w:val="right" w:pos="8222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Napětí v tlaku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kPa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</w:t>
      </w:r>
      <w:r w:rsidR="00A85294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dynamická tuhost SD 27MN/m</w:t>
      </w:r>
      <w:r w:rsidR="00A85294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3</w:t>
      </w:r>
    </w:p>
    <w:p w14:paraId="09DFA8AF" w14:textId="77777777" w:rsidR="00904DF5" w:rsidRPr="00F40A4B" w:rsidRDefault="003E46C1" w:rsidP="003E46C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stropní deska C25/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30-XC1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(viz. Statika)</w:t>
      </w:r>
    </w:p>
    <w:p w14:paraId="2FC403CC" w14:textId="77777777" w:rsidR="00904DF5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</w:p>
    <w:p w14:paraId="0EEF1A91" w14:textId="75EA1211" w:rsidR="003E46C1" w:rsidRPr="00F40A4B" w:rsidRDefault="003E46C1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bookmarkEnd w:id="9"/>
    <w:p w14:paraId="69FF016B" w14:textId="77777777" w:rsidR="002B7855" w:rsidRPr="00F40A4B" w:rsidRDefault="002B7855" w:rsidP="002B7855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EFA046" w14:textId="03EBAE4D" w:rsidR="002B7855" w:rsidRPr="00F40A4B" w:rsidRDefault="002B7855" w:rsidP="002B7855">
      <w:pPr>
        <w:pStyle w:val="Bezmezer"/>
        <w:tabs>
          <w:tab w:val="right" w:pos="7655"/>
          <w:tab w:val="left" w:pos="7797"/>
        </w:tabs>
        <w:ind w:left="36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*/ v místech VZT stroje bude vybudován armovaný betonový roznášecí blok v.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110mm</w:t>
      </w:r>
      <w:proofErr w:type="gramEnd"/>
    </w:p>
    <w:p w14:paraId="7B347517" w14:textId="0B6DD0C7" w:rsidR="003E46C1" w:rsidRPr="00F40A4B" w:rsidRDefault="003E46C1" w:rsidP="003E46C1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2AD353" w14:textId="0C440194" w:rsidR="00202538" w:rsidRPr="00F40A4B" w:rsidRDefault="00B3563D" w:rsidP="002B7855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</w:pPr>
      <w:bookmarkStart w:id="10" w:name="_Hlk209602788"/>
      <w:r w:rsidRPr="00F40A4B"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  <w:lastRenderedPageBreak/>
        <w:t>SKLADBY STĚN</w:t>
      </w:r>
    </w:p>
    <w:p w14:paraId="36A92909" w14:textId="77777777" w:rsidR="008001BA" w:rsidRPr="00F40A4B" w:rsidRDefault="008001BA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47AE7488" w14:textId="77777777" w:rsidR="004B2115" w:rsidRPr="00F40A4B" w:rsidRDefault="004B2115" w:rsidP="004B2115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ST1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OBVODOVÁ STĚNA S KONTAKTNÍM ZATEPLENÍM</w:t>
      </w:r>
    </w:p>
    <w:p w14:paraId="44A6B055" w14:textId="082D924A" w:rsidR="004D1E8C" w:rsidRPr="00F40A4B" w:rsidRDefault="004D1E8C" w:rsidP="004D1E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Kontaktní zateplovací systém / KZS / - ETICS</w:t>
      </w:r>
    </w:p>
    <w:p w14:paraId="306B28C5" w14:textId="5F6E15B7" w:rsidR="004D1E8C" w:rsidRPr="00F40A4B" w:rsidRDefault="00CA382E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F81F2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4D1E8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enkovní stěrková </w:t>
      </w:r>
      <w:r w:rsidR="004D1E8C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silikonová omítkovina, zrno 1,0 mm</w:t>
      </w:r>
      <w:r w:rsidR="00F81F2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426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81F2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52591B6" w14:textId="51A36BD8" w:rsidR="004D1E8C" w:rsidRPr="00F40A4B" w:rsidRDefault="00002387" w:rsidP="004D1E8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</w:t>
      </w:r>
      <w:r w:rsidR="004D1E8C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biocidní ochrana, hydrofobní úprava omítkovin</w:t>
      </w:r>
      <w:r w:rsidR="00142200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y</w:t>
      </w:r>
    </w:p>
    <w:p w14:paraId="5F15FD25" w14:textId="2ED48F6B" w:rsidR="004D1E8C" w:rsidRPr="00F40A4B" w:rsidRDefault="00CA382E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těrk</w:t>
      </w:r>
      <w:proofErr w:type="spellEnd"/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lepidlo - armovací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sklotextilní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síť</w:t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perlinka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epidlo</w:t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A831073" w14:textId="6ADE13A2" w:rsidR="00CA382E" w:rsidRPr="00F40A4B" w:rsidRDefault="00CA382E" w:rsidP="00CA38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3. tepelná izolace z expandovaného polystyrenu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442E0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442E0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200</w:t>
      </w:r>
      <w:r w:rsidR="00442E0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36B01F9" w14:textId="6F719660" w:rsidR="00CA382E" w:rsidRPr="00F40A4B" w:rsidRDefault="00CA382E" w:rsidP="00CA38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EPS ŠEDÝ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– s grafitovou přísadou se zvýšeným izolačním účinkem</w:t>
      </w:r>
    </w:p>
    <w:p w14:paraId="65B40C53" w14:textId="348903EE" w:rsidR="00CA382E" w:rsidRPr="00F40A4B" w:rsidRDefault="00CA382E" w:rsidP="00CA38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lepenými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EPS zátkami </w:t>
      </w:r>
    </w:p>
    <w:p w14:paraId="69E033A3" w14:textId="5EB707DB" w:rsidR="00002387" w:rsidRPr="00F40A4B" w:rsidRDefault="00CA382E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4D1E8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Lepidlo na KZS + </w:t>
      </w:r>
      <w:r w:rsidR="004D1E8C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penetrace podkladu</w:t>
      </w:r>
      <w:r w:rsidR="0000238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02387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snížení savosti podkladu /</w:t>
      </w:r>
      <w:r w:rsidR="00002387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002387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00238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0238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BAD2035" w14:textId="002EE610" w:rsidR="004D1E8C" w:rsidRPr="00F40A4B" w:rsidRDefault="00002387" w:rsidP="0000238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* / KZS bude prováděno dle požadavků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ETICS - ČSN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73 2901 /</w:t>
      </w:r>
      <w:r w:rsidR="00442E0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2E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EFF030" w14:textId="7515E986" w:rsidR="004D1E8C" w:rsidRPr="00F40A4B" w:rsidRDefault="00002387" w:rsidP="00CA382E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2BAEAD" w14:textId="1701B9D0" w:rsidR="00CA382E" w:rsidRPr="00F40A4B" w:rsidRDefault="00002387" w:rsidP="0000238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obvodová konstrukce</w:t>
      </w:r>
      <w:r w:rsidR="002A6CD0"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a vnitřní povrch</w:t>
      </w:r>
    </w:p>
    <w:p w14:paraId="60041E93" w14:textId="6696A840" w:rsidR="00904DF5" w:rsidRPr="00F40A4B" w:rsidRDefault="00002387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monolitická stěn</w:t>
      </w:r>
      <w:r w:rsidR="00F611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 /alt. keramické zdivo /</w:t>
      </w:r>
      <w:r w:rsidR="00904DF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04DF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300</w:t>
      </w:r>
      <w:r w:rsidR="00904DF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3D1163C" w14:textId="106EE688" w:rsidR="004D1E8C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REI120-180DP1)</w:t>
      </w:r>
      <w:r w:rsidR="002A6CD0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2A6C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7B6C910" w14:textId="09D6E629" w:rsidR="002A6CD0" w:rsidRPr="00F40A4B" w:rsidRDefault="005049C3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Penetrace podkladu –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systémová,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filmotvorná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pro sádrové omítky</w:t>
      </w:r>
    </w:p>
    <w:p w14:paraId="0AB964DE" w14:textId="28A4E80D" w:rsidR="004B2115" w:rsidRPr="00F40A4B" w:rsidRDefault="002A6CD0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</w:t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758C2E2" w14:textId="77777777" w:rsidR="00F611D0" w:rsidRPr="00F40A4B" w:rsidRDefault="00F611D0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1" w:name="_Hlk98828975"/>
    </w:p>
    <w:p w14:paraId="18CFBC57" w14:textId="774FED80" w:rsidR="00F611D0" w:rsidRPr="00F40A4B" w:rsidRDefault="00F611D0" w:rsidP="00F611D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A1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skladba vnitřní části nad úrovní střechy /</w:t>
      </w:r>
    </w:p>
    <w:p w14:paraId="0E079598" w14:textId="4437E85E" w:rsidR="00904DF5" w:rsidRPr="00F40A4B" w:rsidRDefault="00F611D0" w:rsidP="00F611D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tvárnice ztraceného bednění</w:t>
      </w:r>
      <w:r w:rsidR="00904DF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04DF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="00904DF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360662E" w14:textId="1E6D8950" w:rsidR="00F611D0" w:rsidRPr="00F40A4B" w:rsidRDefault="00904DF5" w:rsidP="00904DF5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  <w:r w:rsidR="00F611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611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C1BC4B0" w14:textId="27613B51" w:rsidR="00F611D0" w:rsidRPr="00F40A4B" w:rsidRDefault="00F611D0" w:rsidP="00F611D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zálivkový beton, vyztužení 2x r10 á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500mm</w:t>
      </w:r>
      <w:proofErr w:type="gramEnd"/>
      <w:r w:rsidR="008001BA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stropní desky</w:t>
      </w:r>
    </w:p>
    <w:p w14:paraId="052CD445" w14:textId="77777777" w:rsidR="008001BA" w:rsidRPr="00F40A4B" w:rsidRDefault="00F611D0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</w:p>
    <w:p w14:paraId="4E6083E2" w14:textId="3BB614EC" w:rsidR="00F611D0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  <w:r w:rsidR="00F611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611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4,0 </w:t>
      </w:r>
      <w:r w:rsidR="00F611D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B88437F" w14:textId="597FF870" w:rsidR="00F611D0" w:rsidRPr="00F40A4B" w:rsidRDefault="00F611D0" w:rsidP="00F611D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</w:t>
      </w:r>
      <w:r w:rsidR="0014220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minerální</w:t>
      </w:r>
      <w:r w:rsidR="0014220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vaty v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des</w:t>
      </w:r>
      <w:r w:rsidR="0014220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</w:t>
      </w:r>
      <w:r w:rsidR="0014220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001B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viz. 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100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B5381E2" w14:textId="16784587" w:rsidR="002C39B3" w:rsidRPr="00F40A4B" w:rsidRDefault="002C39B3" w:rsidP="00F611D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A)</w:t>
      </w:r>
    </w:p>
    <w:p w14:paraId="114742E9" w14:textId="76879B08" w:rsidR="00F611D0" w:rsidRPr="00F40A4B" w:rsidRDefault="008001BA" w:rsidP="00F611D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</w:p>
    <w:p w14:paraId="5F70233E" w14:textId="2832F639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horní hrana atiky</w:t>
      </w:r>
      <w:r w:rsidR="009F2EF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="009F2EF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500mm</w:t>
      </w:r>
      <w:proofErr w:type="gramEnd"/>
    </w:p>
    <w:p w14:paraId="619F41B2" w14:textId="73D02F7D" w:rsidR="009F2EF8" w:rsidRPr="00F40A4B" w:rsidRDefault="008001BA" w:rsidP="009F2EF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kotevno skrz teplený izolant k ztracenému bednění</w:t>
      </w:r>
    </w:p>
    <w:p w14:paraId="5C1BDAB7" w14:textId="4C653496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78C66030" w14:textId="06B6A519" w:rsidR="00F611D0" w:rsidRPr="00F40A4B" w:rsidRDefault="008001BA" w:rsidP="00F611D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vytažená pod oplechování atiky k vnějšímu líci fasády </w:t>
      </w:r>
    </w:p>
    <w:bookmarkEnd w:id="10"/>
    <w:p w14:paraId="36B29EC6" w14:textId="77777777" w:rsidR="00F611D0" w:rsidRPr="00F40A4B" w:rsidRDefault="00F611D0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556D53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5B78C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8FC188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2EEDD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400AC8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32FEE6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B09A8A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C18937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415D73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AD8450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E3D18A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164809" w14:textId="77777777" w:rsidR="00F04B13" w:rsidRPr="00F40A4B" w:rsidRDefault="00F04B13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F5300F" w14:textId="40295C7E" w:rsidR="00BF6FC7" w:rsidRPr="00F40A4B" w:rsidRDefault="00F04B13" w:rsidP="00F04B1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 xml:space="preserve">A3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/ obklad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zaatikového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žlabu /</w:t>
      </w:r>
    </w:p>
    <w:p w14:paraId="31306E18" w14:textId="0500737D" w:rsidR="00F04B13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venkovní stěrková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silikonová omítkovina, zrno 1,0 mm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9FC5348" w14:textId="0D67C872" w:rsidR="00F04B13" w:rsidRPr="00F40A4B" w:rsidRDefault="00F04B13" w:rsidP="00F04B1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biocidní ochrana, hydrofobní úprava omítkoviny</w:t>
      </w:r>
    </w:p>
    <w:p w14:paraId="5013AC59" w14:textId="43FA579E" w:rsidR="00F04B13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lepidlo - armovací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sklotextilní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síť.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perlinka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lepidlo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9A73A23" w14:textId="77777777" w:rsidR="00F04B13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tepelná izolace z expandovaného polystyrenu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</w:p>
    <w:p w14:paraId="1DC7BF35" w14:textId="72992F7E" w:rsidR="00F04B13" w:rsidRPr="00F40A4B" w:rsidRDefault="00F04B13" w:rsidP="00F04B1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 lepeno, mechanicky kotveno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CDD370F" w14:textId="1C150E8F" w:rsidR="009F2EF8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lepidlo - armovací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sklotextilní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síť.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perlinka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lepidlo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45F64F9" w14:textId="713B960D" w:rsidR="00BF6FC7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 – vnější obložení atiky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16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009DBE6" w14:textId="698DD79D" w:rsidR="00F04B13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nosná ocelová konstrukce žlabu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Jackel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40/40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40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mm</w:t>
      </w:r>
    </w:p>
    <w:p w14:paraId="0A41FD6D" w14:textId="77777777" w:rsidR="0048108D" w:rsidRPr="00F40A4B" w:rsidRDefault="0048108D" w:rsidP="0048108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6B131ACC" w14:textId="19DDB4C9" w:rsidR="0048108D" w:rsidRPr="00F40A4B" w:rsidRDefault="0048108D" w:rsidP="0048108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vnější část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zaatikového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žlabu A3:</w:t>
      </w:r>
    </w:p>
    <w:p w14:paraId="7427B3B9" w14:textId="3192E2CA" w:rsidR="00BF6FC7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 – vnitřní obložení atiky</w:t>
      </w:r>
      <w:r w:rsidR="0048108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108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="0048108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5D63126" w14:textId="4F2DCEEC" w:rsidR="00F04B13" w:rsidRPr="00F40A4B" w:rsidRDefault="00F04B13" w:rsidP="00F04B1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hydroizolace </w:t>
      </w:r>
      <w:proofErr w:type="spellStart"/>
      <w:r w:rsidR="0048108D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zaatikového</w:t>
      </w:r>
      <w:proofErr w:type="spellEnd"/>
      <w:r w:rsidR="0048108D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žlabu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šedá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5285B44" w14:textId="77777777" w:rsidR="00F04B13" w:rsidRPr="00F40A4B" w:rsidRDefault="00F04B13" w:rsidP="00F04B13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vícevrstvá syntetická hydroizolační střešní folie na bázi PVC</w:t>
      </w:r>
    </w:p>
    <w:p w14:paraId="58421F16" w14:textId="77777777" w:rsidR="00F04B13" w:rsidRPr="00F40A4B" w:rsidRDefault="00F04B13" w:rsidP="00F04B13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výztužnou polyesterovou tkaninou, zvýšená odolnost v namáhání</w:t>
      </w:r>
    </w:p>
    <w:p w14:paraId="7BAF7198" w14:textId="77777777" w:rsidR="00F04B13" w:rsidRPr="00F40A4B" w:rsidRDefault="00F04B13" w:rsidP="00F04B13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odolnost proti: UV a povětrnosti</w:t>
      </w:r>
    </w:p>
    <w:p w14:paraId="14A5D5EC" w14:textId="77777777" w:rsidR="00F04B13" w:rsidRPr="00F40A4B" w:rsidRDefault="00F04B13" w:rsidP="00F04B13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klasifikace pro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</w:p>
    <w:p w14:paraId="390C8265" w14:textId="77777777" w:rsidR="00F04B13" w:rsidRPr="00F40A4B" w:rsidRDefault="00F04B13" w:rsidP="00F04B13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56CF8F2" w14:textId="5D0FB35B" w:rsidR="0048108D" w:rsidRPr="00F40A4B" w:rsidRDefault="0048108D" w:rsidP="0048108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</w:t>
      </w:r>
    </w:p>
    <w:p w14:paraId="1A9413D2" w14:textId="6F027159" w:rsidR="0048108D" w:rsidRPr="00F40A4B" w:rsidRDefault="0048108D" w:rsidP="0048108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vnitřní část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zaatikového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žlabu A3:</w:t>
      </w:r>
    </w:p>
    <w:p w14:paraId="387814A7" w14:textId="77777777" w:rsidR="0048108D" w:rsidRPr="00F40A4B" w:rsidRDefault="0048108D" w:rsidP="0048108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větrotěsná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 folie s UV odolností – černá </w:t>
      </w:r>
    </w:p>
    <w:p w14:paraId="71BD0CE7" w14:textId="77777777" w:rsidR="0048108D" w:rsidRPr="00F40A4B" w:rsidRDefault="0048108D" w:rsidP="0048108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210g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 270/230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7CA4E9A2" w14:textId="77777777" w:rsidR="0048108D" w:rsidRPr="00F40A4B" w:rsidRDefault="0048108D" w:rsidP="0048108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DA3E575" w14:textId="77777777" w:rsidR="0048108D" w:rsidRPr="00F40A4B" w:rsidRDefault="0048108D" w:rsidP="0048108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</w:p>
    <w:p w14:paraId="73A6B236" w14:textId="77777777" w:rsidR="0048108D" w:rsidRPr="00F40A4B" w:rsidRDefault="0048108D" w:rsidP="0048108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M.V. zátkami </w:t>
      </w:r>
    </w:p>
    <w:p w14:paraId="5312BADD" w14:textId="6363D337" w:rsidR="0048108D" w:rsidRPr="00F40A4B" w:rsidRDefault="0048108D" w:rsidP="0048108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betonový nosný trám</w:t>
      </w:r>
    </w:p>
    <w:p w14:paraId="648108E3" w14:textId="77777777" w:rsidR="0048108D" w:rsidRPr="00F40A4B" w:rsidRDefault="0048108D" w:rsidP="0048108D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964C0B" w14:textId="77777777" w:rsidR="00BF6FC7" w:rsidRPr="00F40A4B" w:rsidRDefault="00BF6FC7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E6532D" w14:textId="77777777" w:rsidR="00BF6FC7" w:rsidRPr="00F40A4B" w:rsidRDefault="00BF6FC7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C429F0" w14:textId="77777777" w:rsidR="00BF6FC7" w:rsidRPr="00F40A4B" w:rsidRDefault="00BF6FC7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E0AF60" w14:textId="77777777" w:rsidR="00BF6FC7" w:rsidRPr="00F40A4B" w:rsidRDefault="00BF6FC7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8E0192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A9A428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3C1B67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28D21F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3AEBB6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5D2E7E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2E0C82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EC1ED6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DD076B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FB4D5C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F67B7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BC9713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943B28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1F1DC4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0A5F9F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10DC48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04B1EE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CFA0A4" w14:textId="77777777" w:rsidR="0048108D" w:rsidRPr="00F40A4B" w:rsidRDefault="0048108D" w:rsidP="008001BA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2445B7" w14:textId="33148EAF" w:rsidR="009D7B7B" w:rsidRPr="00F40A4B" w:rsidRDefault="004B2115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3329F99F" w14:textId="77777777" w:rsidR="009D7B7B" w:rsidRPr="00F40A4B" w:rsidRDefault="009D7B7B" w:rsidP="009D7B7B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784BF54" w14:textId="77777777" w:rsidR="004B2115" w:rsidRPr="00F40A4B" w:rsidRDefault="004B2115" w:rsidP="004B2115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2" w:name="_Hlk209606407"/>
      <w:bookmarkEnd w:id="11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ST2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FASÁDA S DESKOVÝM OBKLADEM</w:t>
      </w:r>
    </w:p>
    <w:p w14:paraId="45FB4AB7" w14:textId="3FCDC807" w:rsidR="005049C3" w:rsidRPr="00F40A4B" w:rsidRDefault="005049C3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obklad fasády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cementovláknitých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desek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F4A1E6C" w14:textId="6BCCDFE5" w:rsidR="005049C3" w:rsidRPr="00F40A4B" w:rsidRDefault="005049C3" w:rsidP="005049C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probarvené jádro desky, broušený</w:t>
      </w:r>
      <w:r w:rsidR="00906E4A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="00906E4A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hydrofobizovaný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povrch</w:t>
      </w:r>
    </w:p>
    <w:p w14:paraId="5AACAA38" w14:textId="4189E2A6" w:rsidR="004B2115" w:rsidRPr="00F40A4B" w:rsidRDefault="005049C3" w:rsidP="005049C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bez viditelného kotvení –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lepeno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v celé délce spoje s </w:t>
      </w:r>
      <w:r w:rsidR="001516D3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</w:t>
      </w:r>
      <w:r w:rsidR="001516D3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profilem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/</w:t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9FCE4" w14:textId="1AF02350" w:rsidR="00260831" w:rsidRPr="00F40A4B" w:rsidRDefault="001516D3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systémové kotvení: Kotva + T-profil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9B3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A1)</w:t>
      </w:r>
    </w:p>
    <w:p w14:paraId="1FB1569F" w14:textId="05A0E500" w:rsidR="0085429C" w:rsidRPr="00F40A4B" w:rsidRDefault="00260831" w:rsidP="00260831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 počet kotev a způsob kotvení dle návrhu a </w:t>
      </w:r>
      <w:r w:rsidR="007048BD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statického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výpočtu dodavatele /</w:t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292</w:t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1A0DA83" w14:textId="259742F9" w:rsidR="001516D3" w:rsidRPr="00F40A4B" w:rsidRDefault="001516D3" w:rsidP="0085429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větraná vzduchová mezera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85429C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92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mm</w:t>
      </w:r>
    </w:p>
    <w:p w14:paraId="6E732253" w14:textId="74123A55" w:rsidR="001516D3" w:rsidRPr="00F40A4B" w:rsidRDefault="001516D3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větrotěsná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 folie s UV odolností – černá </w:t>
      </w:r>
    </w:p>
    <w:p w14:paraId="674AC783" w14:textId="36551A66" w:rsidR="00906E4A" w:rsidRPr="00F40A4B" w:rsidRDefault="001516D3" w:rsidP="001516D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210g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 270/230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1498A46A" w14:textId="172F617E" w:rsidR="00906E4A" w:rsidRPr="00F40A4B" w:rsidRDefault="007048BD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85429C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85429C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A8D8B74" w14:textId="0CF68049" w:rsidR="002C39B3" w:rsidRPr="00F40A4B" w:rsidRDefault="002C39B3" w:rsidP="0085429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</w:p>
    <w:p w14:paraId="4FC3E076" w14:textId="0987672B" w:rsidR="0085429C" w:rsidRPr="00F40A4B" w:rsidRDefault="0085429C" w:rsidP="0085429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M.V. zátkami </w:t>
      </w:r>
    </w:p>
    <w:p w14:paraId="1B6450EA" w14:textId="4555B94C" w:rsidR="001516D3" w:rsidRPr="00F40A4B" w:rsidRDefault="001516D3" w:rsidP="0085429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03DEDB" w14:textId="77777777" w:rsidR="0085429C" w:rsidRPr="00F40A4B" w:rsidRDefault="0085429C" w:rsidP="0085429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obvodová konstrukce a vnitřní povrch</w:t>
      </w:r>
    </w:p>
    <w:p w14:paraId="35895D9D" w14:textId="7476432D" w:rsidR="0085429C" w:rsidRPr="00F40A4B" w:rsidRDefault="007048BD" w:rsidP="0085429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monolitická stěna /alt. keramické zdivo /</w:t>
      </w:r>
      <w:r w:rsidR="0085429C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300</w:t>
      </w:r>
      <w:r w:rsidR="0085429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004FC1A" w14:textId="2A48386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REI120-180DP1)</w:t>
      </w:r>
    </w:p>
    <w:p w14:paraId="2FAD3024" w14:textId="58820BA1" w:rsidR="0085429C" w:rsidRPr="00F40A4B" w:rsidRDefault="0085429C" w:rsidP="0085429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Penetrace podkladu –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systémová,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filmotvorná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pro sádrové omítky</w:t>
      </w:r>
    </w:p>
    <w:p w14:paraId="267B3F2C" w14:textId="1F2FF2B0" w:rsidR="004B2115" w:rsidRPr="00F40A4B" w:rsidRDefault="0085429C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</w:t>
      </w:r>
      <w:bookmarkEnd w:id="12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5A91A98" w14:textId="7777777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0E05BF" w14:textId="7777777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A1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skladba vnitřní části nad úrovní střechy /</w:t>
      </w:r>
    </w:p>
    <w:p w14:paraId="6FFF772E" w14:textId="77777777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tvárnice ztraceného bednění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5C2E7C1" w14:textId="5141D897" w:rsidR="002C39B3" w:rsidRPr="00F40A4B" w:rsidRDefault="002C39B3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8C1739" w14:textId="356EC68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zálivkový beton, vyztužení 2x r10 á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500mm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stropní desky</w:t>
      </w:r>
    </w:p>
    <w:p w14:paraId="3763B4C2" w14:textId="77777777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</w:p>
    <w:p w14:paraId="071A4228" w14:textId="7777777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4,0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568BD8B" w14:textId="2410D80A" w:rsidR="008001BA" w:rsidRPr="00F40A4B" w:rsidRDefault="007048BD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100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09D5E03" w14:textId="5081D154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A)</w:t>
      </w:r>
    </w:p>
    <w:p w14:paraId="6E3C3C22" w14:textId="790DC722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</w:p>
    <w:p w14:paraId="564F5E53" w14:textId="77777777" w:rsidR="009F2EF8" w:rsidRPr="00F40A4B" w:rsidRDefault="009F2EF8" w:rsidP="009F2EF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horní hrana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500mm</w:t>
      </w:r>
      <w:proofErr w:type="gramEnd"/>
    </w:p>
    <w:p w14:paraId="69017729" w14:textId="7777777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kotevno skrz teplený izolant k ztracenému bednění</w:t>
      </w:r>
    </w:p>
    <w:p w14:paraId="14B03CDB" w14:textId="77777777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81B68DD" w14:textId="7777777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vytažená pod oplechování atiky k vnějšímu líci fasády </w:t>
      </w:r>
    </w:p>
    <w:p w14:paraId="421692E4" w14:textId="77777777" w:rsidR="008001BA" w:rsidRPr="00F40A4B" w:rsidRDefault="008001BA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51E32FD9" w14:textId="77777777" w:rsidR="00F21808" w:rsidRPr="00F40A4B" w:rsidRDefault="00F21808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279D47A8" w14:textId="77777777" w:rsidR="00BF6FC7" w:rsidRPr="00F40A4B" w:rsidRDefault="00BF6FC7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1EEAD24F" w14:textId="77777777" w:rsidR="0048108D" w:rsidRPr="00F40A4B" w:rsidRDefault="0048108D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4BF2BEE5" w14:textId="77777777" w:rsidR="00BF6FC7" w:rsidRPr="00F40A4B" w:rsidRDefault="00BF6FC7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132B2BB4" w14:textId="77777777" w:rsidR="00BF6FC7" w:rsidRPr="00F40A4B" w:rsidRDefault="00BF6FC7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60B727CC" w14:textId="77777777" w:rsidR="00BF6FC7" w:rsidRPr="00F40A4B" w:rsidRDefault="00BF6FC7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789A9CB0" w14:textId="3B146A48" w:rsidR="00B40806" w:rsidRPr="00F40A4B" w:rsidRDefault="00B40806" w:rsidP="00B40806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ST2B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FASÁDA S DESKOVÝM OBKLADEM</w:t>
      </w:r>
    </w:p>
    <w:p w14:paraId="5E7A0FF6" w14:textId="77777777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obklad fasády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cementovláknitých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desek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BC32C4F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probarvené jádro desky, broušený,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hydrofobizovaný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povrch</w:t>
      </w:r>
    </w:p>
    <w:p w14:paraId="5987814E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bez viditelného kotvení –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lepeno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v celé délce spoje s T-profilem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78666D" w14:textId="77777777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systémové kotvení: Kotva + T-profil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A1)</w:t>
      </w:r>
    </w:p>
    <w:p w14:paraId="2BFE3C50" w14:textId="3D091CFD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/ počet kotev a způsob kotvení dle návrhu a statického výpočtu dodavatele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192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35CA54C" w14:textId="0EDB3060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větraná vzduchová mezera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42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mm</w:t>
      </w:r>
    </w:p>
    <w:p w14:paraId="243E4574" w14:textId="77777777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větrotěsná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 folie s UV odolností – černá </w:t>
      </w:r>
    </w:p>
    <w:p w14:paraId="03FB3BC0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210g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 270/230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582FE899" w14:textId="310C05B2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160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0FB2A19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</w:p>
    <w:p w14:paraId="7E8AC5DD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M.V. zátkami </w:t>
      </w:r>
    </w:p>
    <w:p w14:paraId="2CD5A5C0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470F9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obvodová konstrukce a vnitřní povrch</w:t>
      </w:r>
    </w:p>
    <w:p w14:paraId="2BAEB91B" w14:textId="77777777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monolitická stěna /alt. keramické zdivo /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9000092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REI120-180DP1)</w:t>
      </w:r>
    </w:p>
    <w:p w14:paraId="4022D0FB" w14:textId="77777777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Penetrace podkladu –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systémová,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filmotvorná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pro sádrové omítky</w:t>
      </w:r>
    </w:p>
    <w:p w14:paraId="12B81543" w14:textId="77777777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3B241FE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3450FAE5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5CE9F6E3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09BE1F6E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18DF3AEF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54D15D58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37AE37D0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53BCB3D2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6DB1BF2F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58AAA74E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48EF7A06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6818A3A0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12B0AA34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67F9A2CF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0163D112" w14:textId="77777777" w:rsidR="00B40806" w:rsidRPr="00F40A4B" w:rsidRDefault="00B40806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71804285" w14:textId="77777777" w:rsidR="004B2115" w:rsidRPr="00F40A4B" w:rsidRDefault="004B2115" w:rsidP="004B2115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3" w:name="_Hlk209606600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ST3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OBVODOVÁ STĚNA S KONTAKTNÍM ZATEPLENÍM POD TERÉNEM</w:t>
      </w:r>
    </w:p>
    <w:p w14:paraId="6084CFF1" w14:textId="797683F2" w:rsidR="004B2115" w:rsidRPr="00F40A4B" w:rsidRDefault="0007444C" w:rsidP="004B2115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Přihrnutí tříděným kamenivem fr.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16-32mm</w:t>
      </w:r>
      <w:proofErr w:type="gramEnd"/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9B3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(třídy reakce na oheň A)</w:t>
      </w:r>
      <w:r w:rsidR="004B2115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622A327B" w14:textId="4BADE612" w:rsidR="004B2115" w:rsidRPr="00F40A4B" w:rsidRDefault="007048BD" w:rsidP="004B2115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nopová fólie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400g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– svislá drenážní vrstva</w:t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A79D4B" w14:textId="0BCC6133" w:rsidR="009E62D1" w:rsidRPr="00F40A4B" w:rsidRDefault="009E62D1" w:rsidP="009E62D1">
      <w:pPr>
        <w:pStyle w:val="Bezmezer"/>
        <w:numPr>
          <w:ilvl w:val="0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tepelná izolace z expandovaného polystyrenu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0,034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160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888FB02" w14:textId="1F38A929" w:rsidR="009E62D1" w:rsidRPr="00F40A4B" w:rsidRDefault="009E62D1" w:rsidP="009E62D1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pro spodní stavbu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„PERIMETR“ – uzavřená povrchová úprava</w:t>
      </w:r>
    </w:p>
    <w:p w14:paraId="36BC0574" w14:textId="4DFAAC19" w:rsidR="004B2115" w:rsidRPr="00F40A4B" w:rsidRDefault="00F21808" w:rsidP="009E62D1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Asfaltový pás</w:t>
      </w:r>
      <w:r w:rsidR="009E62D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62D1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vyztužený polyesterovou rohoží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  <w:r w:rsidR="004B2115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</w:p>
    <w:p w14:paraId="662A0230" w14:textId="41C2FA9C" w:rsidR="004B2115" w:rsidRPr="00F40A4B" w:rsidRDefault="00F21808" w:rsidP="004B2115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Asfaltový nátěr penetrační</w:t>
      </w:r>
    </w:p>
    <w:p w14:paraId="4C7D3B67" w14:textId="16C18EA4" w:rsidR="002C39B3" w:rsidRPr="00F40A4B" w:rsidRDefault="00F21808" w:rsidP="004B2115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Základový pas, železobetonová stěna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300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4A2DD7A" w14:textId="27DD0444" w:rsidR="004B2115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B21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</w:t>
      </w:r>
    </w:p>
    <w:bookmarkEnd w:id="13"/>
    <w:p w14:paraId="242B4A36" w14:textId="066874F8" w:rsidR="004B2115" w:rsidRPr="00F40A4B" w:rsidRDefault="004B2115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2A6D451E" w14:textId="139D71F3" w:rsidR="00152F77" w:rsidRPr="00F40A4B" w:rsidRDefault="00152F77" w:rsidP="00152F7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4" w:name="_Hlk209606891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ST4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OBVODOVÁ STĚNA S KONTAKTNÍM ZATEPLENÍM POD TERÉNEM U CHODEB V PŘÍZEMÍ</w:t>
      </w:r>
    </w:p>
    <w:bookmarkEnd w:id="14"/>
    <w:p w14:paraId="359C1D99" w14:textId="394301BE" w:rsidR="0007444C" w:rsidRPr="00F40A4B" w:rsidRDefault="0007444C" w:rsidP="0007444C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Přihrnutí tříděným kamenivem fr.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16-32mm</w:t>
      </w:r>
      <w:proofErr w:type="gramEnd"/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9B3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(třídy reakce na oheň A)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83D9D" w14:textId="395D48ED" w:rsidR="0007444C" w:rsidRPr="00F40A4B" w:rsidRDefault="0007444C" w:rsidP="0007444C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nopová fólie</w:t>
      </w:r>
      <w:r w:rsidR="007048B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7048B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400g</w:t>
      </w:r>
      <w:proofErr w:type="gramEnd"/>
      <w:r w:rsidR="007048B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/m</w:t>
      </w:r>
      <w:r w:rsidR="007048BD"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– svislá drenážní vrstva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FD0915E" w14:textId="77777777" w:rsidR="0007444C" w:rsidRPr="00F40A4B" w:rsidRDefault="0007444C" w:rsidP="0007444C">
      <w:pPr>
        <w:pStyle w:val="Bezmezer"/>
        <w:numPr>
          <w:ilvl w:val="0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tepelná izolace z expandovaného polystyrenu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0,034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160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F659B1D" w14:textId="77777777" w:rsidR="0007444C" w:rsidRPr="00F40A4B" w:rsidRDefault="0007444C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pro spodní stavbu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„PERIMETR“ – uzavřená povrchová úprava</w:t>
      </w:r>
    </w:p>
    <w:p w14:paraId="37FC8AD1" w14:textId="77777777" w:rsidR="0007444C" w:rsidRPr="00F40A4B" w:rsidRDefault="0007444C" w:rsidP="0007444C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Asfaltový pás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vyztužený polyesterovou rohoží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</w:p>
    <w:p w14:paraId="6E664140" w14:textId="77777777" w:rsidR="0007444C" w:rsidRPr="00F40A4B" w:rsidRDefault="0007444C" w:rsidP="0007444C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Asfaltový nátěr penetrační</w:t>
      </w:r>
    </w:p>
    <w:p w14:paraId="45D62560" w14:textId="607B5B02" w:rsidR="002C39B3" w:rsidRPr="00F40A4B" w:rsidRDefault="0007444C" w:rsidP="0007444C">
      <w:pPr>
        <w:pStyle w:val="Bezmezer"/>
        <w:numPr>
          <w:ilvl w:val="1"/>
          <w:numId w:val="27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stěna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150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07E114C" w14:textId="3B99CCD2" w:rsidR="00152F77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REI60DP1)</w:t>
      </w:r>
      <w:r w:rsidR="0007444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52F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</w:p>
    <w:p w14:paraId="705BFD25" w14:textId="15BE0B52" w:rsidR="009D7B7B" w:rsidRPr="00F40A4B" w:rsidRDefault="009D7B7B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0BB3A259" w14:textId="77777777" w:rsidR="002C39B3" w:rsidRPr="00F40A4B" w:rsidRDefault="002C39B3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7B98C504" w14:textId="77777777" w:rsidR="002C39B3" w:rsidRPr="00F40A4B" w:rsidRDefault="002C39B3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2406503D" w14:textId="77777777" w:rsidR="002C39B3" w:rsidRPr="00F40A4B" w:rsidRDefault="002C39B3" w:rsidP="00B3563D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3F1246A2" w14:textId="2FB99FEA" w:rsidR="00152F77" w:rsidRPr="00F40A4B" w:rsidRDefault="00152F77" w:rsidP="00152F7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5" w:name="_Hlk209606952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ST5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 xml:space="preserve">OBVODOVÁ STĚNA S KONTAKTNÍM </w:t>
      </w:r>
      <w:proofErr w:type="gramStart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ZATEPLENÍM -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NÁSTAVBA</w:t>
      </w:r>
      <w:proofErr w:type="gramEnd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(</w:t>
      </w:r>
      <w:proofErr w:type="gramStart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NAD  STŘECHOU</w:t>
      </w:r>
      <w:proofErr w:type="gramEnd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STÁVAJÍCÍHO OBJEKTU)</w:t>
      </w:r>
    </w:p>
    <w:p w14:paraId="072C3F80" w14:textId="77777777" w:rsidR="0007444C" w:rsidRPr="00F40A4B" w:rsidRDefault="0007444C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Kontaktní zateplovací systém / KZS / - ETICS</w:t>
      </w:r>
    </w:p>
    <w:p w14:paraId="478CD5E9" w14:textId="0415107A" w:rsidR="0007444C" w:rsidRPr="00F40A4B" w:rsidRDefault="0007444C" w:rsidP="0007444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venkovní stěrková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silikonová omítkovina, zrno 1,0 mm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426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0F71F45" w14:textId="2A0E4850" w:rsidR="0007444C" w:rsidRPr="00F40A4B" w:rsidRDefault="0007444C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biocidní ochrana, hydrofobní úprava omítkovin</w:t>
      </w:r>
      <w:r w:rsidR="007048BD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y</w:t>
      </w:r>
    </w:p>
    <w:p w14:paraId="23774274" w14:textId="77777777" w:rsidR="0007444C" w:rsidRPr="00F40A4B" w:rsidRDefault="0007444C" w:rsidP="0007444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lepidlo - armovací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sklotextilní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síť.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perlinka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lepidlo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13D3250" w14:textId="77777777" w:rsidR="0007444C" w:rsidRPr="00F40A4B" w:rsidRDefault="0007444C" w:rsidP="0007444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3. tepelná izolace z expandovaného polystyrenu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3BFE1B2" w14:textId="77777777" w:rsidR="0007444C" w:rsidRPr="00F40A4B" w:rsidRDefault="0007444C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EPS ŠEDÝ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– s grafitovou přísadou se zvýšeným izolačním účinkem</w:t>
      </w:r>
    </w:p>
    <w:p w14:paraId="43423574" w14:textId="77777777" w:rsidR="0007444C" w:rsidRPr="00F40A4B" w:rsidRDefault="0007444C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EPS zátkami </w:t>
      </w:r>
    </w:p>
    <w:p w14:paraId="5E0985C8" w14:textId="77777777" w:rsidR="0007444C" w:rsidRPr="00F40A4B" w:rsidRDefault="0007444C" w:rsidP="0007444C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Lepidlo na KZS +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penetrace podkladu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snížení savosti podkladu /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E5E3BB3" w14:textId="77777777" w:rsidR="0007444C" w:rsidRPr="00F40A4B" w:rsidRDefault="0007444C" w:rsidP="0007444C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* / KZS bude prováděno dle požadavků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ETICS - ČSN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73 2901 /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0C02B42" w14:textId="6ED751B7" w:rsidR="001A19C4" w:rsidRPr="00F40A4B" w:rsidRDefault="00813F95" w:rsidP="001A19C4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</w:t>
      </w:r>
      <w:r w:rsidR="001A19C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19C4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="001A19C4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1A19C4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1A19C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="001A19C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DDBE0D8" w14:textId="28F00505" w:rsidR="00813F95" w:rsidRPr="00F40A4B" w:rsidRDefault="00632CB6" w:rsidP="001A19C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A6A592" w14:textId="77777777" w:rsidR="00BA63AB" w:rsidRPr="00F40A4B" w:rsidRDefault="00BA63AB" w:rsidP="00BA63A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CCBE19" w14:textId="3323C26E" w:rsidR="00BA63AB" w:rsidRPr="00F40A4B" w:rsidRDefault="00BA63AB" w:rsidP="00BA63A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WP3 - Vnitřní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záklop / zateplení ocelové konstrukce</w:t>
      </w:r>
    </w:p>
    <w:p w14:paraId="6B76848B" w14:textId="13BFDEF2" w:rsidR="00BA63AB" w:rsidRPr="00F40A4B" w:rsidRDefault="00BA63AB" w:rsidP="00BA63A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Nosná ocelová konstrukce –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Vierendellův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vazník</w:t>
      </w:r>
      <w:r w:rsidR="00933E77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933E77"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(třídy reakce na oheň A1)</w:t>
      </w:r>
    </w:p>
    <w:p w14:paraId="19A509D2" w14:textId="4F0A61C5" w:rsidR="00BA63AB" w:rsidRPr="00F40A4B" w:rsidRDefault="00BA63AB" w:rsidP="00BA63A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spodní a horní pásnice –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Jäckel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250/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250mm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svilé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a šikmé sloupky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Jäckel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200/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200mm</w:t>
      </w:r>
      <w:proofErr w:type="gramEnd"/>
    </w:p>
    <w:p w14:paraId="0F08E9A8" w14:textId="22A36F9B" w:rsidR="00BA63AB" w:rsidRPr="00F40A4B" w:rsidRDefault="001A19C4" w:rsidP="00BA63A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="00BA63A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3A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="00BA63A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2C84B9D" w14:textId="42DFB8DF" w:rsidR="00BA63AB" w:rsidRPr="00F40A4B" w:rsidRDefault="007048BD" w:rsidP="00BA63A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BA63AB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BA63AB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BA63A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="00BA63A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1889163" w14:textId="59DA6A19" w:rsidR="001A19C4" w:rsidRPr="00F40A4B" w:rsidRDefault="001A19C4" w:rsidP="001A19C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</w:p>
    <w:p w14:paraId="025D0D44" w14:textId="7F3E7022" w:rsidR="00BA63AB" w:rsidRPr="00F40A4B" w:rsidRDefault="00BA63AB" w:rsidP="00BA63A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</w:t>
      </w:r>
      <w:r w:rsidR="001A19C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19C4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6BF7E63" w14:textId="3A4BBF3E" w:rsidR="00BA63AB" w:rsidRPr="00F40A4B" w:rsidRDefault="00BA63AB" w:rsidP="00BA63A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Parotěsná a vzduchotěsná PE folie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 výztužnou mřížkou</w:t>
      </w:r>
    </w:p>
    <w:p w14:paraId="6DEE4CF9" w14:textId="183F5CBC" w:rsidR="00BA63AB" w:rsidRPr="00F40A4B" w:rsidRDefault="00BA63AB" w:rsidP="00BA63AB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180g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150m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pevnost:450/400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7B28AED6" w14:textId="55238F89" w:rsidR="00BA63AB" w:rsidRPr="00F40A4B" w:rsidRDefault="00632CB6" w:rsidP="00BA63A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SDK rošt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  R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-C</w:t>
      </w:r>
      <w:r w:rsidR="006E27F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E27F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644EA70" w14:textId="20B6B837" w:rsidR="001A19C4" w:rsidRPr="00F40A4B" w:rsidRDefault="00632CB6" w:rsidP="00BA63AB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</w:t>
      </w:r>
      <w:r w:rsidR="006E27F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DF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 protipožární /</w:t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</w:t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EA693BD" w14:textId="3C81A84B" w:rsidR="00632CB6" w:rsidRPr="00F40A4B" w:rsidRDefault="001A19C4" w:rsidP="001A19C4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</w:t>
      </w:r>
      <w:r w:rsidR="002558D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; požární odolnost min. EI30DP3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632CB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32CB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50DCF1" w14:textId="3038FBF8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bookmarkEnd w:id="15"/>
    <w:p w14:paraId="70250709" w14:textId="63283BCA" w:rsidR="0007444C" w:rsidRPr="00F40A4B" w:rsidRDefault="00BA63AB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7444C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04EAB3B" w14:textId="77777777" w:rsidR="0007444C" w:rsidRPr="00F40A4B" w:rsidRDefault="0007444C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8B7EAB0" w14:textId="671654E1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A2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skladba vnitřní části nad úrovní střechy /</w:t>
      </w:r>
    </w:p>
    <w:p w14:paraId="2CD6880C" w14:textId="64A88DC1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ocelová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jäckelová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konstrukce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39B3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A1)</w:t>
      </w:r>
      <w:r w:rsidR="00BF6FC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F6FC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100</w:t>
      </w:r>
      <w:r w:rsidR="00BF6FC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2B32F90" w14:textId="7AE0140B" w:rsidR="008001BA" w:rsidRPr="00F40A4B" w:rsidRDefault="00BF6FC7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horní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jäckelový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profil 100/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, sloupky 100/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750mm</w:t>
      </w:r>
      <w:proofErr w:type="gramEnd"/>
      <w:r w:rsidR="008001B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01B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="008001B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5D44D97" w14:textId="78F076B5" w:rsidR="00BF6FC7" w:rsidRPr="00F40A4B" w:rsidRDefault="00BF6FC7" w:rsidP="00BF6FC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deska, včetně svrchního zabednění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D53FAF0" w14:textId="36087A43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BF6FC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</w:p>
    <w:p w14:paraId="49CECD70" w14:textId="2185F082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F6FC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0,4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DAC0C18" w14:textId="55A23DD6" w:rsidR="008001BA" w:rsidRPr="00F40A4B" w:rsidRDefault="002F7DB8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01B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viz. 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</w:t>
      </w:r>
      <w:r w:rsidR="00FD49FF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</w:t>
      </w:r>
      <w:r w:rsidR="008001B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3B962A1" w14:textId="66061753" w:rsidR="002C39B3" w:rsidRPr="00F40A4B" w:rsidRDefault="002C39B3" w:rsidP="00E4505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</w:p>
    <w:p w14:paraId="5BF6FDF1" w14:textId="516B12B4" w:rsidR="00E45059" w:rsidRPr="00F40A4B" w:rsidRDefault="00E45059" w:rsidP="00E4505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 – 800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</w:p>
    <w:p w14:paraId="2D78FCDD" w14:textId="77777777" w:rsidR="00E45059" w:rsidRPr="00F40A4B" w:rsidRDefault="00E45059" w:rsidP="00E4505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horní hrana atiky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 – 800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</w:p>
    <w:p w14:paraId="5116BC34" w14:textId="703EF11B" w:rsidR="002558DA" w:rsidRPr="00F40A4B" w:rsidRDefault="002558DA" w:rsidP="002558D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</w:p>
    <w:p w14:paraId="1536375F" w14:textId="5687BDD7" w:rsidR="00E45059" w:rsidRPr="00F40A4B" w:rsidRDefault="00E45059" w:rsidP="00E4505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kotevno do ocelového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jäckelu</w:t>
      </w:r>
      <w:proofErr w:type="spellEnd"/>
    </w:p>
    <w:p w14:paraId="4B4E687B" w14:textId="58C54585" w:rsidR="00E45059" w:rsidRPr="00F40A4B" w:rsidRDefault="00E45059" w:rsidP="00E4505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13501-5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2A72826" w14:textId="0B6EAF51" w:rsidR="008001BA" w:rsidRPr="00F40A4B" w:rsidRDefault="008001BA" w:rsidP="008001B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00BF6FC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1BC18D0" w14:textId="77777777" w:rsidR="008001BA" w:rsidRPr="00F40A4B" w:rsidRDefault="008001BA" w:rsidP="008001B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vytažená pod oplechování atiky k vnějšímu líci fasády </w:t>
      </w:r>
    </w:p>
    <w:p w14:paraId="7F4DFCB8" w14:textId="77777777" w:rsidR="00BF6FC7" w:rsidRPr="00F40A4B" w:rsidRDefault="00BF6FC7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01D7360D" w14:textId="77777777" w:rsidR="00BF6FC7" w:rsidRPr="00F40A4B" w:rsidRDefault="00BF6FC7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B8DD7B7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4AF56F5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7B3F520A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A6E52EB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302B5C11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97EDED1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77542CFA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7D59AC6B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38644BE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6C84B38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1AD9437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0C29457C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0C5B003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D04ED46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20887F5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5565FF8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035509F" w14:textId="77777777" w:rsidR="002C39B3" w:rsidRPr="00F40A4B" w:rsidRDefault="002C39B3" w:rsidP="0007444C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CDB8976" w14:textId="7FFE9092" w:rsidR="00152F77" w:rsidRPr="00F40A4B" w:rsidRDefault="00152F77" w:rsidP="00152F7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6" w:name="_Hlk209607615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ST6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OBVODOVÁ STĚNA S KONTAKTNÍM ZATEPLENÍM</w:t>
      </w:r>
    </w:p>
    <w:p w14:paraId="5A5CD390" w14:textId="77777777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Kontaktní zateplovací systém / KZS / - ETICS</w:t>
      </w:r>
    </w:p>
    <w:p w14:paraId="362D148E" w14:textId="3D5361F3" w:rsidR="00632CB6" w:rsidRPr="00F40A4B" w:rsidRDefault="00632CB6" w:rsidP="00632CB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venkovní stěrková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silikonová omítkovina, zrno 1,0 mm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4260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A7A4BDF" w14:textId="2A779C73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biocidní ochrana, hydrofobní úprava omítkovin</w:t>
      </w:r>
      <w:r w:rsidR="00260831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y</w:t>
      </w:r>
    </w:p>
    <w:p w14:paraId="40BDA45F" w14:textId="77777777" w:rsidR="00632CB6" w:rsidRPr="00F40A4B" w:rsidRDefault="00632CB6" w:rsidP="00632CB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lepidlo - armovací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sklotextilní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síť.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perlinka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stěrk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lepidlo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6579BD1" w14:textId="77777777" w:rsidR="00632CB6" w:rsidRPr="00F40A4B" w:rsidRDefault="00632CB6" w:rsidP="00632CB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3. tepelná izolace z expandovaného polystyrenu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0,031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A016975" w14:textId="77777777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EPS ŠEDÝ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– s grafitovou přísadou se zvýšeným izolačním účinkem</w:t>
      </w:r>
    </w:p>
    <w:p w14:paraId="133780C1" w14:textId="77777777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EPS zátkami </w:t>
      </w:r>
    </w:p>
    <w:p w14:paraId="53531805" w14:textId="77777777" w:rsidR="00632CB6" w:rsidRPr="00F40A4B" w:rsidRDefault="00632CB6" w:rsidP="00632CB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Lepidlo na KZS +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penetrace podkladu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snížení savosti podkladu /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DC75C31" w14:textId="77777777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* / KZS bude prováděno dle požadavků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ETICS - ČSN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73 2901 /</w:t>
      </w:r>
    </w:p>
    <w:p w14:paraId="585F204C" w14:textId="77421909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7BBD64" w14:textId="77777777" w:rsidR="00632CB6" w:rsidRPr="00F40A4B" w:rsidRDefault="00632CB6" w:rsidP="00632CB6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obvodová konstrukce a vnitřní povrch</w:t>
      </w:r>
    </w:p>
    <w:p w14:paraId="5E444833" w14:textId="0F2ECECE" w:rsidR="002C39B3" w:rsidRPr="00F40A4B" w:rsidRDefault="002F7DB8" w:rsidP="00632CB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monolitická stěna /alt. keramické zdivo /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300</w:t>
      </w:r>
      <w:r w:rsidR="002C39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C1D7727" w14:textId="5B2EE4EC" w:rsidR="00632CB6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 REI120-180DP1)</w:t>
      </w:r>
      <w:r w:rsidR="00632CB6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</w:p>
    <w:p w14:paraId="6086E255" w14:textId="77777777" w:rsidR="00632CB6" w:rsidRPr="00F40A4B" w:rsidRDefault="00632CB6" w:rsidP="00632CB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Penetrace podkladu –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systémová,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filmotvorná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pro sádrové omítky</w:t>
      </w:r>
    </w:p>
    <w:p w14:paraId="27766350" w14:textId="5A6CACB1" w:rsidR="00444CA7" w:rsidRPr="00F40A4B" w:rsidRDefault="00632CB6" w:rsidP="00BF6FC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Jednovrstvá sádrová omítka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bookmarkEnd w:id="16"/>
    <w:p w14:paraId="6219BE47" w14:textId="77777777" w:rsidR="00BF6FC7" w:rsidRPr="00F40A4B" w:rsidRDefault="00BF6FC7" w:rsidP="00BF6FC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6B4870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A1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skladba vnitřní části nad úrovní střechy /</w:t>
      </w:r>
    </w:p>
    <w:p w14:paraId="0EC6E488" w14:textId="77777777" w:rsidR="002C39B3" w:rsidRPr="00F40A4B" w:rsidRDefault="002C39B3" w:rsidP="002C39B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tvárnice ztraceného bednění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F39E1D6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REI120DP1)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A99C3EE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zálivkový beton, vyztužení 2x r10 á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500mm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stropní desky</w:t>
      </w:r>
    </w:p>
    <w:p w14:paraId="27FE5E99" w14:textId="77777777" w:rsidR="002C39B3" w:rsidRPr="00F40A4B" w:rsidRDefault="002C39B3" w:rsidP="002C39B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</w:p>
    <w:p w14:paraId="647FE4F4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4,0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97F4886" w14:textId="77777777" w:rsidR="002C39B3" w:rsidRPr="00F40A4B" w:rsidRDefault="002C39B3" w:rsidP="002C39B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30DF507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A)</w:t>
      </w:r>
    </w:p>
    <w:p w14:paraId="097DD7CD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</w:p>
    <w:p w14:paraId="3BCC872C" w14:textId="77777777" w:rsidR="002C39B3" w:rsidRPr="00F40A4B" w:rsidRDefault="002C39B3" w:rsidP="002C39B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horní hrana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500mm</w:t>
      </w:r>
      <w:proofErr w:type="gramEnd"/>
    </w:p>
    <w:p w14:paraId="306A8990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kotevno skrz teplený izolant k ztracenému bednění</w:t>
      </w:r>
    </w:p>
    <w:p w14:paraId="022C2658" w14:textId="77777777" w:rsidR="002C39B3" w:rsidRPr="00F40A4B" w:rsidRDefault="002C39B3" w:rsidP="002C39B3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72C7A6F4" w14:textId="77777777" w:rsidR="002C39B3" w:rsidRPr="00F40A4B" w:rsidRDefault="002C39B3" w:rsidP="002C39B3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vytažená pod oplechování atiky k vnějšímu líci fasády </w:t>
      </w:r>
    </w:p>
    <w:p w14:paraId="7C347B27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0E4EA1AC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14877AE1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0B0D9895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4ACB97F6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0DDF55B9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7A9C2263" w14:textId="77777777" w:rsidR="00FD49FF" w:rsidRPr="00F40A4B" w:rsidRDefault="00FD49FF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2BADF097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7EF416D6" w14:textId="77777777" w:rsidR="00BF6FC7" w:rsidRPr="00F40A4B" w:rsidRDefault="00BF6FC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lightGray"/>
          <w:u w:val="single"/>
        </w:rPr>
      </w:pPr>
    </w:p>
    <w:p w14:paraId="20678694" w14:textId="4C94E2DD" w:rsidR="00444CA7" w:rsidRPr="00F40A4B" w:rsidRDefault="00444CA7" w:rsidP="00444CA7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7" w:name="_Hlk209608446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ST7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FASÁDA S DESKOVÝM OBKLADEM - (</w:t>
      </w:r>
      <w:proofErr w:type="gramStart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NAD  STŘECHOU</w:t>
      </w:r>
      <w:proofErr w:type="gramEnd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STÁVAJÍCÍHO OBJEKTU)</w:t>
      </w:r>
    </w:p>
    <w:bookmarkEnd w:id="17"/>
    <w:p w14:paraId="0D79BDF2" w14:textId="77777777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obklad fasády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cementovláknitých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desek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278AEEE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probarvené jádro desky, broušený,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hydrofobizovaný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povrch</w:t>
      </w:r>
    </w:p>
    <w:p w14:paraId="3ADB94E9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bez viditelného kotvení –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lepeno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v celé délce spoje s T-profilem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E1326BA" w14:textId="4C4A963D" w:rsidR="00260831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systémové kotvení: Kotva + T-profil</w:t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8D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A1)</w:t>
      </w:r>
    </w:p>
    <w:p w14:paraId="14EC8E2E" w14:textId="42BB4634" w:rsidR="00202538" w:rsidRPr="00F40A4B" w:rsidRDefault="00260831" w:rsidP="00260831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 počet kotev a způsob kotvení dle návrhu a výpočtu dodavatele /</w:t>
      </w:r>
      <w:r w:rsidR="0020253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0253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492</w:t>
      </w:r>
      <w:r w:rsidR="0020253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21744E4" w14:textId="69C22279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větraná vzduchová mezera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292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mm</w:t>
      </w:r>
    </w:p>
    <w:p w14:paraId="61BAB1EC" w14:textId="77777777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větrotěsná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 folie s UV odolností – černá </w:t>
      </w:r>
    </w:p>
    <w:p w14:paraId="5248956E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210g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 270/230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6B260670" w14:textId="77777777" w:rsidR="002558DA" w:rsidRPr="00F40A4B" w:rsidRDefault="002F7DB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45998FFA" w14:textId="0AAF208C" w:rsidR="00202538" w:rsidRPr="00F40A4B" w:rsidRDefault="002558DA" w:rsidP="002558D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  <w:r w:rsidR="0020253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0253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200</w:t>
      </w:r>
      <w:r w:rsidR="0020253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12EC05BA" w14:textId="28662818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M.V. zátkami </w:t>
      </w:r>
    </w:p>
    <w:p w14:paraId="523B4D6E" w14:textId="5C512899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</w:t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8D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3518108" w14:textId="77777777" w:rsidR="00202538" w:rsidRPr="00F40A4B" w:rsidRDefault="00202538" w:rsidP="001E0269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093083A9" w14:textId="294A3D03" w:rsidR="00F24F08" w:rsidRPr="00F40A4B" w:rsidRDefault="00F24F08" w:rsidP="00324B0C">
      <w:pPr>
        <w:ind w:firstLine="709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WP3</w:t>
      </w:r>
      <w:r w:rsidR="00324B0C" w:rsidRPr="00F40A4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- v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nitřní</w:t>
      </w:r>
      <w:proofErr w:type="gramEnd"/>
      <w:r w:rsidRPr="00F40A4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záklop </w:t>
      </w:r>
      <w:r w:rsidRPr="00F40A4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/ zateplení ocelové konstrukce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5379AA6" w14:textId="541BE747" w:rsidR="00F24F08" w:rsidRPr="00F40A4B" w:rsidRDefault="00F24F08" w:rsidP="00F24F08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        Nosná ocelová konstrukce –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Vierendellův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vazník</w:t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3E77"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(třídy reakce na oheň A1)</w:t>
      </w:r>
    </w:p>
    <w:p w14:paraId="6134AB3E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spodní a horní pásnice –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Jäckel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250/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250mm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svilé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a šikmé sloupky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Jäckel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200/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200mm</w:t>
      </w:r>
      <w:proofErr w:type="gramEnd"/>
    </w:p>
    <w:p w14:paraId="3C9A5AAA" w14:textId="05A74B3F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</w:t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8D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57E1E5A" w14:textId="2D0E6BEC" w:rsidR="00933E77" w:rsidRPr="00F40A4B" w:rsidRDefault="00F24F08" w:rsidP="00F24F0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895103E" w14:textId="193745B0" w:rsidR="00F24F08" w:rsidRPr="00F40A4B" w:rsidRDefault="00933E77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  <w:r w:rsidR="00F24F0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F24F0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599CBDE3" w14:textId="2203264C" w:rsidR="00F24F08" w:rsidRPr="00F40A4B" w:rsidRDefault="00F24F08" w:rsidP="00F24F0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</w:t>
      </w:r>
      <w:r w:rsidR="002558D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58DA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D2DA379" w14:textId="77777777" w:rsidR="00F24F08" w:rsidRPr="00F40A4B" w:rsidRDefault="00F24F08" w:rsidP="00F24F0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Parotěsná a vzduchotěsná PE folie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 výztužnou mřížkou</w:t>
      </w:r>
    </w:p>
    <w:p w14:paraId="0AE55C63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180g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150m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pevnost:450/400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1FA2B1F9" w14:textId="77777777" w:rsidR="002558DA" w:rsidRPr="00F40A4B" w:rsidRDefault="002558DA" w:rsidP="002558D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SDK rošt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  R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-CD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27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F926C49" w14:textId="77777777" w:rsidR="002558DA" w:rsidRPr="00F40A4B" w:rsidRDefault="002558DA" w:rsidP="002558DA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Sádrokartonové desky DF/ protipožární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F50FA4B" w14:textId="77777777" w:rsidR="002558DA" w:rsidRPr="00F40A4B" w:rsidRDefault="002558DA" w:rsidP="002558D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 min. EI30DP3)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09EFDEB" w14:textId="77777777" w:rsidR="002558DA" w:rsidRPr="00F40A4B" w:rsidRDefault="002558DA" w:rsidP="002558D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01AE6572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1A7687AE" w14:textId="77777777" w:rsidR="00F24F08" w:rsidRPr="00F40A4B" w:rsidRDefault="00F24F08" w:rsidP="00F24F08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315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03FD9B5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*/ parozábrana bude provedena spojitě, všechny prostupu budou utěsněny a napojeny na přilehlé</w:t>
      </w:r>
    </w:p>
    <w:p w14:paraId="3C8FC7C6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stavební konstrukce / bude použit kompletní těsnící program: páska, tmel, tekutá parozábrana /</w:t>
      </w:r>
    </w:p>
    <w:p w14:paraId="72EFDAA8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**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 vnitřní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příčky mezi jednotlivými požárními úseky musí splňovat požadovanou odolnost dle:</w:t>
      </w:r>
    </w:p>
    <w:p w14:paraId="76A4562A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D.3 – Požárně bezpečnostní řešení: REI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30,…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..</w:t>
      </w:r>
    </w:p>
    <w:p w14:paraId="165F0C41" w14:textId="5765DBB3" w:rsidR="000E6180" w:rsidRPr="00F40A4B" w:rsidRDefault="000E6180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09630FC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A2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skladba vnitřní části nad úrovní střechy /</w:t>
      </w:r>
    </w:p>
    <w:p w14:paraId="3CE1E719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ocelová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jäckelová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konstrukce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16B82B9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horní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jäckelový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profil 100/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, sloupky 100/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750mm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482C879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cementotřísková deska, včetně svrchního zabednění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851BEEC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S2</w:t>
      </w:r>
    </w:p>
    <w:p w14:paraId="33162BF7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0,4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4A18076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72CA37FC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</w:p>
    <w:p w14:paraId="52D2A7F8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 – 800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</w:p>
    <w:p w14:paraId="7682C4CF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horní hrana atiky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500 – 800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mm</w:t>
      </w:r>
    </w:p>
    <w:p w14:paraId="11C532BC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</w:p>
    <w:p w14:paraId="553821C0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kotevno do ocelového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jäckelu</w:t>
      </w:r>
      <w:proofErr w:type="spellEnd"/>
    </w:p>
    <w:p w14:paraId="65739937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13501-5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EC9C459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3D7E5D5A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vytažená pod oplechování atiky k vnějšímu líci fasády </w:t>
      </w:r>
    </w:p>
    <w:p w14:paraId="79AA43CE" w14:textId="13F8379D" w:rsidR="000E6180" w:rsidRPr="00F40A4B" w:rsidRDefault="000E6180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02BD506" w14:textId="77777777" w:rsidR="00BF6FC7" w:rsidRPr="00F40A4B" w:rsidRDefault="00BF6FC7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2D90C6E" w14:textId="0EEE67C4" w:rsidR="000E6180" w:rsidRPr="00F40A4B" w:rsidRDefault="000E6180" w:rsidP="000E6180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bookmarkStart w:id="18" w:name="_Hlk209608887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ST8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ab/>
        <w:t>OBVODOVÁ STĚNA S</w:t>
      </w:r>
      <w:r w:rsidR="003846A2"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 DESKOVÝM OBKLADEM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NA STROJOVNĚ VZT VE 3NP</w:t>
      </w:r>
    </w:p>
    <w:bookmarkEnd w:id="18"/>
    <w:p w14:paraId="120FD6A4" w14:textId="77777777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obklad fasády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cementovláknitých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desek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8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4AA0D73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probarvené jádro desky, broušený,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hydrofobizovaný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povrch</w:t>
      </w:r>
    </w:p>
    <w:p w14:paraId="0AD2AD47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bez viditelného kotvení –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lepeno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 v celé délce spoje s T-profilem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F4E2E9F" w14:textId="62847C00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systémové kotvení: Kotva + T-profil</w:t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412E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412E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55F5B96" w14:textId="062354C9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větraná vzduchová mezera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B40806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4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  <w:t>mm</w:t>
      </w:r>
    </w:p>
    <w:p w14:paraId="36494A75" w14:textId="77777777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větrotěsná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 folie s UV odolností – černá </w:t>
      </w:r>
    </w:p>
    <w:p w14:paraId="34BA307D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210g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 270/230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7DEA4DDC" w14:textId="09DDDB10" w:rsidR="00933E77" w:rsidRPr="00F40A4B" w:rsidRDefault="002F7DB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33E7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5E2F7E9" w14:textId="38FDDFFC" w:rsidR="00202538" w:rsidRPr="00F40A4B" w:rsidRDefault="00933E77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  <w:r w:rsidR="0020253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0253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F4D90F1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zapuštěné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talířové kotvy 6-8 ks/m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lepenými M.V. zátkami </w:t>
      </w:r>
    </w:p>
    <w:p w14:paraId="6DBE4B95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6691C2" w14:textId="77777777" w:rsidR="00202538" w:rsidRPr="00F40A4B" w:rsidRDefault="00202538" w:rsidP="0020253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Nosná obvodová konstrukce a vnitřní povrch</w:t>
      </w:r>
    </w:p>
    <w:p w14:paraId="02634ADE" w14:textId="49638DF9" w:rsidR="00933E77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Keramická voštinová tvárnice – metrick</w:t>
      </w:r>
      <w:r w:rsidR="00BF6FC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="00933E7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1F2986A" w14:textId="779E35A7" w:rsidR="00202538" w:rsidRPr="00F40A4B" w:rsidRDefault="00933E77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 REI180DP1)</w:t>
      </w:r>
      <w:r w:rsidR="00202538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20253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300</w:t>
      </w:r>
      <w:r w:rsidR="0020253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9E0BFBF" w14:textId="74C4C789" w:rsidR="00202538" w:rsidRPr="00F40A4B" w:rsidRDefault="00202538" w:rsidP="0020253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Vnitřní jednovrstvá omítka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47A4C97" w14:textId="77777777" w:rsidR="000E6180" w:rsidRPr="00F40A4B" w:rsidRDefault="000E6180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0CECA98" w14:textId="77777777" w:rsidR="009F2EF8" w:rsidRPr="00F40A4B" w:rsidRDefault="009F2EF8" w:rsidP="009F2EF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A1 – atika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/ skladba vnitřní části nad úrovní střechy /</w:t>
      </w:r>
    </w:p>
    <w:p w14:paraId="383EE504" w14:textId="77777777" w:rsidR="009F2EF8" w:rsidRPr="00F40A4B" w:rsidRDefault="009F2EF8" w:rsidP="009F2EF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tvárnice ztraceného bednění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FE48A5E" w14:textId="77777777" w:rsidR="009F2EF8" w:rsidRPr="00F40A4B" w:rsidRDefault="009F2EF8" w:rsidP="009F2EF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zálivkový beton, vyztužení 2x r10 á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500mm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do stropní desky</w:t>
      </w:r>
    </w:p>
    <w:p w14:paraId="5D9D0FAA" w14:textId="77777777" w:rsidR="009F2EF8" w:rsidRPr="00F40A4B" w:rsidRDefault="009F2EF8" w:rsidP="009F2EF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modifik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</w:p>
    <w:p w14:paraId="6D6ECC97" w14:textId="77777777" w:rsidR="009F2EF8" w:rsidRPr="00F40A4B" w:rsidRDefault="009F2EF8" w:rsidP="009F2EF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včetně horní hrany atiky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300mm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4,0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EABA2E8" w14:textId="442CA092" w:rsidR="009F2EF8" w:rsidRPr="00F40A4B" w:rsidRDefault="002F7DB8" w:rsidP="009F2EF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2EF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viz. </w:t>
      </w:r>
      <w:r w:rsidR="009F2EF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="009F2EF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9F2EF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100</w:t>
      </w:r>
      <w:r w:rsidR="009F2EF8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5CC0DB3" w14:textId="72D5EDE0" w:rsidR="00E45059" w:rsidRPr="00F40A4B" w:rsidRDefault="00E45059" w:rsidP="00E4505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(t3); EN 13501-5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A3B7847" w14:textId="77777777" w:rsidR="009F2EF8" w:rsidRPr="00F40A4B" w:rsidRDefault="009F2EF8" w:rsidP="009F2EF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viz.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56823E9E" w14:textId="77777777" w:rsidR="009F2EF8" w:rsidRPr="00F40A4B" w:rsidRDefault="009F2EF8" w:rsidP="009F2EF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vytažená pod oplechování atiky k vnějšímu líci fasády </w:t>
      </w:r>
    </w:p>
    <w:p w14:paraId="5B96BC74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678B8010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7DE5F1C4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2F4BA0F1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832A773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688592FC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E842F76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9980FB0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568B635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3206F05B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449B9BB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300A19C5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166DD1EC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3EA8177E" w14:textId="77777777" w:rsidR="00EA2981" w:rsidRPr="00F40A4B" w:rsidRDefault="00EA2981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C3BEA1A" w14:textId="77777777" w:rsidR="009A53B7" w:rsidRPr="00F40A4B" w:rsidRDefault="009A53B7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41BE6E5A" w14:textId="77777777" w:rsidR="00E16C32" w:rsidRPr="00F40A4B" w:rsidRDefault="00E16C32" w:rsidP="000E6180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96EE542" w14:textId="55ACF44F" w:rsidR="00F8465F" w:rsidRPr="00F40A4B" w:rsidRDefault="00F8465F" w:rsidP="001E0269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  <w:lastRenderedPageBreak/>
        <w:t>VNITŘNÍ PŘÍČKY</w:t>
      </w:r>
    </w:p>
    <w:p w14:paraId="3CBE2B31" w14:textId="6E310291" w:rsidR="004A5607" w:rsidRPr="00F40A4B" w:rsidRDefault="004A5607" w:rsidP="004A5607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>Sádrokartonová příčka – jednoduchý rastr, dvojité opláštění</w:t>
      </w:r>
    </w:p>
    <w:p w14:paraId="09C1F511" w14:textId="152F0D21" w:rsidR="004A5607" w:rsidRPr="00F40A4B" w:rsidRDefault="004A5607" w:rsidP="004A560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2x 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(2x12,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90C213E" w14:textId="491765E2" w:rsidR="004A5607" w:rsidRPr="00F40A4B" w:rsidRDefault="004A5607" w:rsidP="004A560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18D47EF" w14:textId="354A7DCC" w:rsidR="00864EA1" w:rsidRPr="00F40A4B" w:rsidRDefault="004A5607" w:rsidP="004A560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SDK rošt z R-UW a R-CW profilů</w:t>
      </w:r>
      <w:r w:rsidR="00864EA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64EA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100</w:t>
      </w:r>
      <w:r w:rsidR="00864EA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0C7CDA9" w14:textId="05C8C285" w:rsidR="004A5607" w:rsidRPr="00F40A4B" w:rsidRDefault="00864EA1" w:rsidP="00864EA1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Vyplněno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minerální vatou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tl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60mm</w:t>
      </w:r>
      <w:proofErr w:type="gramEnd"/>
      <w:r w:rsidR="004A560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2F7B885" w14:textId="7D4525CB" w:rsidR="004A5607" w:rsidRPr="00F40A4B" w:rsidRDefault="004A5607" w:rsidP="004A560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2x 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(2x12,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bandážované, tmelené spáry</w:t>
      </w:r>
    </w:p>
    <w:p w14:paraId="7FF23381" w14:textId="4D93A72E" w:rsidR="004A5607" w:rsidRPr="00F40A4B" w:rsidRDefault="004A5607" w:rsidP="004A560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</w:p>
    <w:p w14:paraId="5A983638" w14:textId="06418F22" w:rsidR="00FE172E" w:rsidRPr="00F40A4B" w:rsidRDefault="004A5607" w:rsidP="00FE172E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C071FB5" w14:textId="4494BF85" w:rsidR="00FE172E" w:rsidRPr="00F40A4B" w:rsidRDefault="00FE172E" w:rsidP="00FE17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*/    vnitřní příčky sádrokartonové neoznačené </w:t>
      </w:r>
    </w:p>
    <w:p w14:paraId="782A9BAA" w14:textId="77777777" w:rsidR="004A5607" w:rsidRPr="00F40A4B" w:rsidRDefault="004A5607" w:rsidP="00FE172E">
      <w:pPr>
        <w:rPr>
          <w:color w:val="000000" w:themeColor="text1"/>
        </w:rPr>
      </w:pPr>
    </w:p>
    <w:p w14:paraId="4480A639" w14:textId="3FFC27E5" w:rsidR="00F8465F" w:rsidRPr="00F40A4B" w:rsidRDefault="00F8465F" w:rsidP="00F8465F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W1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 xml:space="preserve">Sádrokartonová příčka 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AKU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="00D952A9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dvojitý rastr, dvojité opláštění</w:t>
      </w:r>
    </w:p>
    <w:p w14:paraId="0C96B434" w14:textId="77777777" w:rsidR="008A6170" w:rsidRPr="00F40A4B" w:rsidRDefault="008A6170" w:rsidP="008A617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Sádrokartonové desky AKU – blue / akustické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C8BEEA8" w14:textId="77777777" w:rsidR="008A6170" w:rsidRPr="00F40A4B" w:rsidRDefault="008A6170" w:rsidP="008A617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01916229" w14:textId="6FE7DF25" w:rsidR="008A6170" w:rsidRPr="00F40A4B" w:rsidRDefault="008A6170" w:rsidP="008A617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5275F46" w14:textId="503AE923" w:rsidR="008A6170" w:rsidRPr="00F40A4B" w:rsidRDefault="008A6170" w:rsidP="008A617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SDK rošt z R-UW a R-CW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B0F7A0E" w14:textId="6DA079E9" w:rsidR="00F8465F" w:rsidRPr="00F40A4B" w:rsidRDefault="008A6170" w:rsidP="008A617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Vyplněno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akustickou minerální vatou v deskách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tl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100mm</w:t>
      </w:r>
      <w:proofErr w:type="gramEnd"/>
    </w:p>
    <w:p w14:paraId="7A8E3EFF" w14:textId="2D687EFC" w:rsidR="008A6170" w:rsidRPr="00F40A4B" w:rsidRDefault="008A6170" w:rsidP="008A617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Vzduchová dutina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3DDACDE" w14:textId="69E12217" w:rsidR="00F8465F" w:rsidRPr="00F40A4B" w:rsidRDefault="00F8465F" w:rsidP="00F8465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SDK rošt z R-UW a R-CW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617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EB9412B" w14:textId="32D9C61F" w:rsidR="00F8465F" w:rsidRPr="00F40A4B" w:rsidRDefault="00F8465F" w:rsidP="00F8465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Vyplněno </w:t>
      </w:r>
      <w:r w:rsidR="008A617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akustickou minerální vatou v deskách </w:t>
      </w:r>
      <w:proofErr w:type="spellStart"/>
      <w:r w:rsidR="008A617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tl</w:t>
      </w:r>
      <w:proofErr w:type="spellEnd"/>
      <w:r w:rsidR="008A617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gramStart"/>
      <w:r w:rsidR="008A617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D68EBD" w14:textId="440F76B8" w:rsidR="00F8465F" w:rsidRPr="00F40A4B" w:rsidRDefault="00F8465F" w:rsidP="00F8465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405FF04" w14:textId="1064D45A" w:rsidR="00F8465F" w:rsidRPr="00F40A4B" w:rsidRDefault="00F8465F" w:rsidP="00F8465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Sádrokartonové desky AKU – blue / akustické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1D58507" w14:textId="3DDDD50B" w:rsidR="00F8465F" w:rsidRPr="00F40A4B" w:rsidRDefault="00F8465F" w:rsidP="008A617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22CDAE6B" w14:textId="50DC439C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</w:p>
    <w:p w14:paraId="1192D8ED" w14:textId="61970151" w:rsidR="008A6170" w:rsidRPr="00F40A4B" w:rsidRDefault="00D952A9" w:rsidP="00FE172E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300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6E215907" w14:textId="285B787D" w:rsidR="008A6170" w:rsidRPr="00F40A4B" w:rsidRDefault="008A6170" w:rsidP="008A617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*/ </w:t>
      </w:r>
      <w:r w:rsidR="00D952A9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veškeré vedení TZB a koncové prvky budou řešeny dle zásad pro montáž akustických příček</w:t>
      </w:r>
    </w:p>
    <w:p w14:paraId="41023610" w14:textId="287EEE88" w:rsidR="00D952A9" w:rsidRPr="00F40A4B" w:rsidRDefault="008A6170" w:rsidP="008A617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</w:t>
      </w:r>
      <w:r w:rsidR="00D952A9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/  </w:t>
      </w:r>
      <w:r w:rsidR="00D952A9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vnitřní</w:t>
      </w:r>
      <w:proofErr w:type="gramEnd"/>
      <w:r w:rsidR="00D952A9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příčky mezi jednotlivými požárními úseky musí splňovat požadovanou odolnost dle:</w:t>
      </w:r>
    </w:p>
    <w:p w14:paraId="34787277" w14:textId="6E5D2394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 D.3 – Požárně bezpečnostní řešení</w:t>
      </w:r>
      <w:r w:rsidR="00933E77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min.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EI30DP</w:t>
      </w:r>
      <w:proofErr w:type="gramStart"/>
      <w:r w:rsidR="00933E77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,…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..</w:t>
      </w:r>
    </w:p>
    <w:p w14:paraId="6B630ACE" w14:textId="77777777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3B53FBF2" w14:textId="161DB9C0" w:rsidR="00D952A9" w:rsidRPr="00F40A4B" w:rsidRDefault="00D952A9" w:rsidP="00D952A9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W2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 xml:space="preserve">Sádrokartonová příčka 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AKU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jednoduchý rastr, dvojité opláštění</w:t>
      </w:r>
    </w:p>
    <w:p w14:paraId="1FF54AA8" w14:textId="77777777" w:rsidR="00D952A9" w:rsidRPr="00F40A4B" w:rsidRDefault="00D952A9" w:rsidP="00D952A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Sádrokartonové desky AKU – blue / akustické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03DDD69" w14:textId="77777777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0063B87A" w14:textId="77777777" w:rsidR="00D952A9" w:rsidRPr="00F40A4B" w:rsidRDefault="00D952A9" w:rsidP="00D952A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8D07CAD" w14:textId="77777777" w:rsidR="00D952A9" w:rsidRPr="00F40A4B" w:rsidRDefault="00D952A9" w:rsidP="00D952A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SDK rošt z R-UW a R-CW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F08D773" w14:textId="24B75910" w:rsidR="00D952A9" w:rsidRPr="00F40A4B" w:rsidRDefault="00D952A9" w:rsidP="004A560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Vyplněno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akustickou minerální vatou v deskách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tl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05127A" w14:textId="77777777" w:rsidR="00D952A9" w:rsidRPr="00F40A4B" w:rsidRDefault="00D952A9" w:rsidP="00D952A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CA28233" w14:textId="77777777" w:rsidR="00D952A9" w:rsidRPr="00F40A4B" w:rsidRDefault="00D952A9" w:rsidP="00D952A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Sádrokartonové desky AKU – blue / akustické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169BAFD" w14:textId="77777777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30375B4C" w14:textId="7E0F94DF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</w:p>
    <w:p w14:paraId="26303C89" w14:textId="791A6FD7" w:rsidR="00D952A9" w:rsidRPr="00F40A4B" w:rsidRDefault="00D952A9" w:rsidP="00FE172E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4A5607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238F175B" w14:textId="77777777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*/ veškeré vedení TZB a koncové prvky budou řešeny dle zásad pro montáž akustických příček</w:t>
      </w:r>
    </w:p>
    <w:p w14:paraId="437FD1C1" w14:textId="77777777" w:rsidR="00D952A9" w:rsidRPr="00F40A4B" w:rsidRDefault="00D952A9" w:rsidP="00D952A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**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 vnitřní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příčky mezi jednotlivými požárními úseky musí splňovat požadovanou odolnost dle:</w:t>
      </w:r>
    </w:p>
    <w:p w14:paraId="7BE71A6C" w14:textId="04F6FF35" w:rsidR="00933E77" w:rsidRPr="00F40A4B" w:rsidRDefault="00933E77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 D.3 – Požárně bezpečnostní řešení min. EI30DP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1,…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..</w:t>
      </w:r>
    </w:p>
    <w:p w14:paraId="119746F7" w14:textId="77777777" w:rsidR="00F8465F" w:rsidRPr="00F40A4B" w:rsidRDefault="00F8465F" w:rsidP="009F2EF8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5B793D85" w14:textId="5F796BB5" w:rsidR="00FE172E" w:rsidRPr="00F40A4B" w:rsidRDefault="00FE172E" w:rsidP="00FE172E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WP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>Sádrokartonová předstěna – jednoduchý rastr, dvojité opláštění</w:t>
      </w:r>
    </w:p>
    <w:p w14:paraId="1267057E" w14:textId="3BD14561" w:rsidR="00F24F08" w:rsidRPr="00F40A4B" w:rsidRDefault="00FE172E" w:rsidP="00FE17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green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snížená nasákavost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="00F24F0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53A0F20" w14:textId="665F72A7" w:rsidR="00FE172E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 místech s možným výskytem vlhkosti</w:t>
      </w:r>
      <w:r w:rsidR="00FE172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172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632979" w14:textId="77777777" w:rsidR="00FE172E" w:rsidRPr="00F40A4B" w:rsidRDefault="00FE172E" w:rsidP="00FE172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0A3AE18D" w14:textId="77777777" w:rsidR="00FE172E" w:rsidRPr="00F40A4B" w:rsidRDefault="00FE172E" w:rsidP="00FE17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A –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white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FEB827E" w14:textId="77777777" w:rsidR="00FE172E" w:rsidRPr="00F40A4B" w:rsidRDefault="00FE172E" w:rsidP="00FE172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SDK rošt z R-UW a R-CW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437BD56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instalační dutina pro vedení TZB, osazení nádržky WC / tl.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120mm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</w:p>
    <w:p w14:paraId="69672F4E" w14:textId="601A56B1" w:rsidR="00F24F08" w:rsidRPr="00F40A4B" w:rsidRDefault="00F24F08" w:rsidP="00F24F0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Vzduchová dutina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71D61E5" w14:textId="093F15C0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Přilehlá konstrukce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FE172E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FE172E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="00FE172E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0D41384E" w14:textId="77777777" w:rsidR="00F24F08" w:rsidRPr="00F40A4B" w:rsidRDefault="00F24F08" w:rsidP="00F24F08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150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0212219E" w14:textId="1A19BEF6" w:rsidR="00FE172E" w:rsidRPr="00F40A4B" w:rsidRDefault="00FE172E" w:rsidP="00F24F0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</w:p>
    <w:p w14:paraId="5A2DE85D" w14:textId="44EE2D59" w:rsidR="00F24F08" w:rsidRPr="00F40A4B" w:rsidRDefault="00F24F08" w:rsidP="00F24F08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WP3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 xml:space="preserve">Vnitřní záklop / zateplení ocelové konstrukce </w:t>
      </w:r>
    </w:p>
    <w:p w14:paraId="41C866BC" w14:textId="3B7C14A5" w:rsidR="001E0269" w:rsidRPr="00F40A4B" w:rsidRDefault="00F24F08" w:rsidP="001E0269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          </w:t>
      </w:r>
      <w:r w:rsidR="001E0269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Nosná ocelová konstrukce – </w:t>
      </w:r>
      <w:proofErr w:type="spellStart"/>
      <w:r w:rsidR="001E0269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Vierendellův</w:t>
      </w:r>
      <w:proofErr w:type="spellEnd"/>
      <w:r w:rsidR="001E0269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vazník</w:t>
      </w:r>
      <w:r w:rsidR="001E026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0269"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(třídy reakce na oheň A1)</w:t>
      </w:r>
    </w:p>
    <w:p w14:paraId="401A2119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spodní a horní pásnice –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Jäckel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250/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250mm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svilé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a šikmé sloupky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Jäckel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200/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200mm</w:t>
      </w:r>
      <w:proofErr w:type="gramEnd"/>
    </w:p>
    <w:p w14:paraId="45749E03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5DEC271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 vaty v deskách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0,038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DD62B5C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A)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C4A5F1C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Cementotřísková deska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B-s2, d0)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C2F8438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Parotěsná a vzduchotěsná PE folie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 výztužnou mřížkou</w:t>
      </w:r>
    </w:p>
    <w:p w14:paraId="25F04A63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hmotnost: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180g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: 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150m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pevnost:450/400 N/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5cm</w:t>
      </w:r>
      <w:proofErr w:type="gramEnd"/>
    </w:p>
    <w:p w14:paraId="0E627CFA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SDK rošt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z  R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-CD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27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3614175" w14:textId="77777777" w:rsidR="001E0269" w:rsidRPr="00F40A4B" w:rsidRDefault="001E0269" w:rsidP="001E026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Sádrokartonové desky DF/ protipožární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5192002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(třídy reakce na oheň A1; požární odolnost min. EI30DP3)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EDEC54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bandážované, tmelené spáry</w:t>
      </w:r>
    </w:p>
    <w:p w14:paraId="49C06AA2" w14:textId="4590393E" w:rsidR="00F24F08" w:rsidRPr="00F40A4B" w:rsidRDefault="00F24F08" w:rsidP="001E0269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144F649D" w14:textId="4950DFB1" w:rsidR="00F8465F" w:rsidRPr="00F40A4B" w:rsidRDefault="00F24F08" w:rsidP="00F24F08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315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417E3B06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*/ parozábrana bude provedena spojitě, všechny prostupu budou utěsněny a napojeny na přilehlé</w:t>
      </w:r>
    </w:p>
    <w:p w14:paraId="3F330B2D" w14:textId="3D538CE4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stavební konstrukce / bude použit kompletní těsnící program: páska, tmel, tekutá parozábrana /</w:t>
      </w:r>
    </w:p>
    <w:p w14:paraId="244090E5" w14:textId="77777777" w:rsidR="00F24F08" w:rsidRPr="00F40A4B" w:rsidRDefault="00F24F08" w:rsidP="00F24F0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**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/  vnitřní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příčky mezi jednotlivými požárními úseky musí splňovat požadovanou odolnost dle:</w:t>
      </w:r>
    </w:p>
    <w:p w14:paraId="793B8841" w14:textId="03B5DCA9" w:rsidR="00933E77" w:rsidRPr="00F40A4B" w:rsidRDefault="00933E77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 D.3 – Požárně bezpečnostní řešení min. EI30DP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1,…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..</w:t>
      </w:r>
    </w:p>
    <w:p w14:paraId="6869864C" w14:textId="77777777" w:rsidR="00B40806" w:rsidRPr="00F40A4B" w:rsidRDefault="00B40806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697340C6" w14:textId="6F4D1656" w:rsidR="00B40806" w:rsidRPr="00F40A4B" w:rsidRDefault="00B40806" w:rsidP="00B40806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WP4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 xml:space="preserve">Akustická předstěna ve strojovně VZT </w:t>
      </w:r>
    </w:p>
    <w:p w14:paraId="163F2C8E" w14:textId="20D12767" w:rsidR="00D42F20" w:rsidRPr="00F40A4B" w:rsidRDefault="00D42F20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CW profilů vložena 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tepelná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akustická 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izolace z minerální vaty </w:t>
      </w:r>
    </w:p>
    <w:p w14:paraId="6B148576" w14:textId="79E2510E" w:rsidR="00B40806" w:rsidRPr="00F40A4B" w:rsidRDefault="00D42F20" w:rsidP="00D42F2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 rolích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0,038 W/m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 </w:t>
      </w:r>
      <w:r w:rsidR="00B40806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D12ED35" w14:textId="4A7A5AEB" w:rsidR="00B40806" w:rsidRPr="00F40A4B" w:rsidRDefault="00D42F20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vzduchová mezera 15 mm</w:t>
      </w:r>
    </w:p>
    <w:p w14:paraId="1037933B" w14:textId="7B91383A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SDK rošt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  </w:t>
      </w:r>
      <w:r w:rsidR="00D42F2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CW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profilů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42F2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F180371" w14:textId="554E22B3" w:rsidR="00B40806" w:rsidRPr="00F40A4B" w:rsidRDefault="00B40806" w:rsidP="00B40806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Sádrokartonové desky </w:t>
      </w:r>
      <w:r w:rsidR="00D42F2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/ protipožární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42F2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2x12,5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96F4C9A" w14:textId="77777777" w:rsidR="00B40806" w:rsidRPr="00F40A4B" w:rsidRDefault="00B40806" w:rsidP="00B40806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</w:t>
      </w:r>
    </w:p>
    <w:p w14:paraId="5DDA6944" w14:textId="039753C7" w:rsidR="00B40806" w:rsidRPr="00F40A4B" w:rsidRDefault="00B40806" w:rsidP="00B40806">
      <w:pPr>
        <w:pStyle w:val="Bezmezer"/>
        <w:tabs>
          <w:tab w:val="left" w:pos="5387"/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Celkem: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42F2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mm</w:t>
      </w:r>
    </w:p>
    <w:p w14:paraId="6D5177F1" w14:textId="77777777" w:rsidR="00B40806" w:rsidRPr="00F40A4B" w:rsidRDefault="00B40806" w:rsidP="00933E77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</w:p>
    <w:p w14:paraId="022ED35A" w14:textId="77777777" w:rsidR="00F8465F" w:rsidRPr="00F40A4B" w:rsidRDefault="00F8465F" w:rsidP="009F2EF8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62D2425E" w14:textId="77777777" w:rsidR="00F24F08" w:rsidRPr="00F40A4B" w:rsidRDefault="00F24F08" w:rsidP="009F2EF8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073C12EF" w14:textId="77777777" w:rsidR="00F24F08" w:rsidRPr="00F40A4B" w:rsidRDefault="00F24F08" w:rsidP="009F2EF8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25290D1F" w14:textId="77777777" w:rsidR="00F24F08" w:rsidRPr="00F40A4B" w:rsidRDefault="00F24F08" w:rsidP="009F2EF8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6814BD5E" w14:textId="77777777" w:rsidR="001E0269" w:rsidRPr="00F40A4B" w:rsidRDefault="001E0269" w:rsidP="001E0269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</w:p>
    <w:p w14:paraId="56875433" w14:textId="3AC664C5" w:rsidR="004B2115" w:rsidRPr="00F40A4B" w:rsidRDefault="004B2115" w:rsidP="001E0269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40"/>
          <w:szCs w:val="40"/>
          <w:u w:val="single"/>
        </w:rPr>
        <w:t>SKLADBY STŘECHY</w:t>
      </w:r>
    </w:p>
    <w:p w14:paraId="20B600CC" w14:textId="16E401F8" w:rsidR="004B2115" w:rsidRPr="00F40A4B" w:rsidRDefault="004B2115" w:rsidP="004B2115">
      <w:pPr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6FB8C5BE" w14:textId="04D800E3" w:rsidR="004B2115" w:rsidRPr="00F40A4B" w:rsidRDefault="004B2115" w:rsidP="004B2115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bookmarkStart w:id="19" w:name="_Hlk209610703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S1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>STŘECHA NAD PŘÍZEMÍM – stříšky nad chodbami</w:t>
      </w:r>
    </w:p>
    <w:p w14:paraId="15E5B83D" w14:textId="77777777" w:rsidR="00B40D48" w:rsidRPr="00F40A4B" w:rsidRDefault="00B40D48" w:rsidP="00B40D48">
      <w:pPr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Vrstva oblého tříděného kameniva fr. 16-32 mm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50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 xml:space="preserve">mm </w:t>
      </w:r>
    </w:p>
    <w:p w14:paraId="28D9CAB0" w14:textId="77777777" w:rsidR="00B40D48" w:rsidRPr="00F40A4B" w:rsidRDefault="00B40D48" w:rsidP="00B40D4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netkaná geotextilie (300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46418333" w14:textId="77777777" w:rsidR="00B40D48" w:rsidRPr="00F40A4B" w:rsidRDefault="00B40D48" w:rsidP="00B40D4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šedá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A531D62" w14:textId="77777777" w:rsidR="00B40D48" w:rsidRPr="00F40A4B" w:rsidRDefault="00B40D48" w:rsidP="00B40D48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vícevrstvá syntetická hydroizolační střešní folie na bázi PVC</w:t>
      </w:r>
    </w:p>
    <w:p w14:paraId="419B1AFC" w14:textId="77777777" w:rsidR="00B40D48" w:rsidRPr="00F40A4B" w:rsidRDefault="00B40D48" w:rsidP="00B40D48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výztužnou polyesterovou tkaninou, zvýšená odolnost v namáhání</w:t>
      </w:r>
    </w:p>
    <w:p w14:paraId="7666FBFA" w14:textId="77777777" w:rsidR="00B40D48" w:rsidRPr="00F40A4B" w:rsidRDefault="00B40D48" w:rsidP="00B40D48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odolnost proti: UV a povětrnosti</w:t>
      </w:r>
    </w:p>
    <w:p w14:paraId="1DBA51DA" w14:textId="60B4866C" w:rsidR="003412E5" w:rsidRPr="00F40A4B" w:rsidRDefault="003412E5" w:rsidP="003412E5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klasifikace pro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</w:p>
    <w:p w14:paraId="67DD9C21" w14:textId="77777777" w:rsidR="00B40D48" w:rsidRPr="00F40A4B" w:rsidRDefault="00B40D48" w:rsidP="00B40D48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5C7F471" w14:textId="6A715E84" w:rsidR="00B40D48" w:rsidRPr="00F40A4B" w:rsidRDefault="00B40D48" w:rsidP="00B40D4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netkaná geotextilie (300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2F945DA" w14:textId="6E86D00A" w:rsidR="00B40D48" w:rsidRPr="00F40A4B" w:rsidRDefault="00B40D48" w:rsidP="00B40D48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tepelná izolace z polystyrenových spádových klínů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20-100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1FF99BE2" w14:textId="77777777" w:rsidR="00B40D48" w:rsidRPr="00F40A4B" w:rsidRDefault="00B40D48" w:rsidP="00B40D48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EPS 200 </w:t>
      </w:r>
      <w:proofErr w:type="spellStart"/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Stabil</w:t>
      </w:r>
      <w:proofErr w:type="spellEnd"/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F40A4B">
        <w:rPr>
          <w:rFonts w:cs="Times New Roman"/>
          <w:b/>
          <w:bCs/>
          <w:color w:val="000000" w:themeColor="text1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0,034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</w:p>
    <w:p w14:paraId="45DDDEDB" w14:textId="77777777" w:rsidR="00B40D48" w:rsidRPr="00F40A4B" w:rsidRDefault="00B40D48" w:rsidP="00B40D48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vrchní systémové spádové desky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20-40mm</w:t>
      </w:r>
      <w:proofErr w:type="gramEnd"/>
    </w:p>
    <w:p w14:paraId="6BBB4269" w14:textId="77777777" w:rsidR="00B40D48" w:rsidRPr="00F40A4B" w:rsidRDefault="00B40D48" w:rsidP="00B40D48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spodní desky tlouštěk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20-160mm</w:t>
      </w:r>
      <w:proofErr w:type="gramEnd"/>
    </w:p>
    <w:p w14:paraId="09EFA198" w14:textId="5B4244F4" w:rsidR="00B40D48" w:rsidRPr="00F40A4B" w:rsidRDefault="00B40D48" w:rsidP="00B40D48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</w:t>
      </w:r>
      <w:proofErr w:type="spell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vš</w:t>
      </w:r>
      <w:proofErr w:type="spellEnd"/>
      <w:r w:rsidR="00D952A9"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echny</w:t>
      </w:r>
      <w:proofErr w:type="spellEnd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desky lepeny nízko expanzním PUR lepidlem </w:t>
      </w:r>
    </w:p>
    <w:p w14:paraId="74ACF9A0" w14:textId="729AEBB6" w:rsidR="00B40D48" w:rsidRPr="00F40A4B" w:rsidRDefault="00B40D48" w:rsidP="00B40D4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tepelná izolace z tuhé pěny na bázi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polyisokyanurátu</w:t>
      </w:r>
      <w:proofErr w:type="spellEnd"/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160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307D5394" w14:textId="43E73DD7" w:rsidR="00B40D48" w:rsidRPr="00F40A4B" w:rsidRDefault="00B40D48" w:rsidP="00B40D4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PIR, </w:t>
      </w:r>
      <w:r w:rsidRPr="00F40A4B">
        <w:rPr>
          <w:rFonts w:cs="Times New Roman"/>
          <w:b/>
          <w:bCs/>
          <w:color w:val="000000" w:themeColor="text1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0,022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</w:p>
    <w:p w14:paraId="422E4D5A" w14:textId="03A6319C" w:rsidR="00B40D48" w:rsidRPr="00F40A4B" w:rsidRDefault="00B40D48" w:rsidP="00B40D48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všechny desky lepeny nízko expanzním PUR lepidlem </w:t>
      </w:r>
    </w:p>
    <w:p w14:paraId="491709FA" w14:textId="68F1BD9C" w:rsidR="00B40D48" w:rsidRPr="00F40A4B" w:rsidRDefault="00B40D48" w:rsidP="00B40D4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</w:t>
      </w:r>
      <w:r w:rsidR="00AE608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≥ 1500 m)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3E699C9" w14:textId="77777777" w:rsidR="00B40D48" w:rsidRPr="00F40A4B" w:rsidRDefault="00B40D48" w:rsidP="00B40D4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</w:t>
      </w:r>
      <w:proofErr w:type="spellStart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natavovací</w:t>
      </w:r>
      <w:proofErr w:type="spellEnd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hliníková folie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 sklená rohož s jemnozrnným posypem </w:t>
      </w:r>
    </w:p>
    <w:p w14:paraId="10A65EF5" w14:textId="77777777" w:rsidR="00B40D48" w:rsidRPr="00F40A4B" w:rsidRDefault="00B40D48" w:rsidP="00B40D48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nízká požární zátěž: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třídy reakce na oheň 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; EN 13501-1</w:t>
      </w:r>
    </w:p>
    <w:p w14:paraId="5995938D" w14:textId="77777777" w:rsidR="00B40D48" w:rsidRPr="00F40A4B" w:rsidRDefault="00B40D48" w:rsidP="00B40D48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Asfaltový nátěr penetrační</w:t>
      </w:r>
    </w:p>
    <w:p w14:paraId="001BA7C1" w14:textId="7D9AB700" w:rsidR="001E0269" w:rsidRPr="00F40A4B" w:rsidRDefault="00B40D48" w:rsidP="00B40D48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stropní deska</w:t>
      </w:r>
      <w:r w:rsidR="001E026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1E026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1E026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200</w:t>
      </w:r>
      <w:r w:rsidR="001E026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6B9A511" w14:textId="76820633" w:rsidR="00EA2981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 REI90DP1)</w:t>
      </w:r>
      <w:r w:rsidR="00EA298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298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AFE3A3E" w14:textId="77777777" w:rsidR="00EA2981" w:rsidRPr="00F40A4B" w:rsidRDefault="00EA2981" w:rsidP="00EA298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SDK podhled s vloženými akustickými panely</w:t>
      </w:r>
    </w:p>
    <w:p w14:paraId="1BC5DB31" w14:textId="228801C4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A2)</w:t>
      </w:r>
    </w:p>
    <w:p w14:paraId="460D37C9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rozmístění a plochy podhledů dle výkresů podhledů jednotlivých pater</w:t>
      </w:r>
    </w:p>
    <w:p w14:paraId="0421FD01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vzduchová dutina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(funkce akustického útlum min.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!)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165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6F3C0D1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Plocha SDK</w:t>
      </w:r>
    </w:p>
    <w:p w14:paraId="0CCFD91A" w14:textId="27FF4770" w:rsidR="00473929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SDK křížový rošt (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CD,UD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na závěsech </w:t>
      </w:r>
      <w:r w:rsidR="0047392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7392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27</w:t>
      </w:r>
      <w:r w:rsidR="0047392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038E744" w14:textId="64ED8B57" w:rsidR="00EA2981" w:rsidRPr="00F40A4B" w:rsidRDefault="00473929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akustická izolace z minerální vaty / dle PROSTOROVÉ AKUSTIKY /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20D17A2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Sádrovláknitá deska (A)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B508C79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Plocha akustických panelů</w:t>
      </w:r>
    </w:p>
    <w:p w14:paraId="3C29EA01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rošt z profilů T24 (pro skrytou montáž) na závěsech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24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F02FF5B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Akustický panel / dle STUDIE PROSTOROVÉ AKUSTIKY /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10B1B7B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rozměry:1200x300 tl.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20mm</w:t>
      </w:r>
      <w:proofErr w:type="gramEnd"/>
    </w:p>
    <w:p w14:paraId="4229F3DB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výškové osazení panelů bude o 30 mm výše než SDK podhled </w:t>
      </w:r>
    </w:p>
    <w:p w14:paraId="5E7CFEE9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parametry akustických panelů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/ dle PROSTOROVÉ AKUSTIKY /:</w:t>
      </w:r>
    </w:p>
    <w:p w14:paraId="7C4C0F20" w14:textId="77777777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AC(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1.5) = 180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Artikulační třída, ASTM E1111, ASTM E1110</w:t>
      </w:r>
    </w:p>
    <w:p w14:paraId="0CED40B4" w14:textId="3DD3955E" w:rsidR="00EA2981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bscript"/>
        </w:rPr>
        <w:t>nfw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= 24  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</w:t>
      </w:r>
      <w:r w:rsidR="00AE6083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á</w:t>
      </w:r>
      <w:r w:rsidRPr="00F40A4B">
        <w:rPr>
          <w:rFonts w:ascii="Times New Roman" w:hAnsi="Times New Roman" w:cs="Times New Roman" w:hint="eastAsia"/>
          <w:i/>
          <w:iCs/>
          <w:color w:val="000000" w:themeColor="text1"/>
          <w:sz w:val="20"/>
          <w:szCs w:val="20"/>
        </w:rPr>
        <w:t>ž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ena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normova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hodnota izolace zvuku, ISO 10848-2</w:t>
      </w:r>
    </w:p>
    <w:p w14:paraId="442C39F8" w14:textId="5EE42817" w:rsidR="004B2115" w:rsidRPr="00F40A4B" w:rsidRDefault="00EA2981" w:rsidP="00EA2981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CAC dB = 25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Třida </w:t>
      </w:r>
      <w:r w:rsidR="00AE6083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ú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tlumu hluku, ASTM 1414, ASTM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E413</w:t>
      </w:r>
    </w:p>
    <w:p w14:paraId="4AAC5AA8" w14:textId="77777777" w:rsidR="00EA2981" w:rsidRPr="00F40A4B" w:rsidRDefault="00EA2981" w:rsidP="004B2115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</w:pPr>
    </w:p>
    <w:bookmarkEnd w:id="19"/>
    <w:p w14:paraId="28660EDA" w14:textId="77777777" w:rsidR="001E0269" w:rsidRPr="00F40A4B" w:rsidRDefault="001E0269" w:rsidP="004B2115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</w:pPr>
    </w:p>
    <w:p w14:paraId="77623415" w14:textId="47B290B3" w:rsidR="0062367F" w:rsidRPr="00F40A4B" w:rsidRDefault="004B2115" w:rsidP="004B2115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S</w:t>
      </w:r>
      <w:r w:rsidR="003D3F43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bookmarkStart w:id="20" w:name="_Hlk209612743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STŘECHA</w:t>
      </w:r>
      <w:r w:rsidR="003D3F43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NAD 1. PATREM </w:t>
      </w:r>
      <w:r w:rsidR="00E64A31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– HLAVNÍ </w:t>
      </w:r>
      <w:r w:rsidR="003D3F43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(</w:t>
      </w:r>
      <w:r w:rsidR="00E64A31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betonový strop</w:t>
      </w:r>
      <w:r w:rsidR="003D3F43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)</w:t>
      </w:r>
    </w:p>
    <w:p w14:paraId="7CC3106F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Souvrství zelené střechy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</w:t>
      </w:r>
    </w:p>
    <w:p w14:paraId="625A5D78" w14:textId="77777777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rozchodníkový zelený koberec předpěstovaný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(rod: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Sedum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FC0BB35" w14:textId="77777777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střešní substrát – extensivní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FDAA855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(homogenizovaná směs drženého spongilitu, jílu a rašeliny)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278BB0A" w14:textId="77777777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hydrofilní deska z kamenné vlny pro vegetační souvrství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CAC59A1" w14:textId="77777777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hydro-akumulační, drenážní vrstva s tvarovanými nopy</w:t>
      </w:r>
    </w:p>
    <w:p w14:paraId="0AF75E04" w14:textId="315481B7" w:rsidR="0062367F" w:rsidRPr="00F40A4B" w:rsidRDefault="003846A2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120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g/m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  <w:r w:rsidR="00E4505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1,25</w:t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4EDE81D7" w14:textId="77777777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šedá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927EC66" w14:textId="77777777" w:rsidR="0062367F" w:rsidRPr="00F40A4B" w:rsidRDefault="0062367F" w:rsidP="0062367F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vícevrstvá syntetická hydroizolační střešní folie na bázi PVC</w:t>
      </w:r>
    </w:p>
    <w:p w14:paraId="1BA4CFFC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výztužnou polyesterovou tkaninou, zvýšená odolnost v namáhání</w:t>
      </w:r>
    </w:p>
    <w:p w14:paraId="1CCBC29A" w14:textId="77777777" w:rsidR="0062367F" w:rsidRPr="00F40A4B" w:rsidRDefault="0062367F" w:rsidP="0062367F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odolnost proti: UV a povětrnosti, prorůstání kořenů</w:t>
      </w:r>
    </w:p>
    <w:p w14:paraId="4FF54F6F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 půdním mikroorganizmům</w:t>
      </w:r>
    </w:p>
    <w:p w14:paraId="10F525BA" w14:textId="77777777" w:rsidR="0062367F" w:rsidRPr="00F40A4B" w:rsidRDefault="0062367F" w:rsidP="0062367F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klasifikace pro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</w:p>
    <w:p w14:paraId="27B5003A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*/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5F3E8B9" w14:textId="4D5C3900" w:rsidR="003846A2" w:rsidRPr="00F40A4B" w:rsidRDefault="003846A2" w:rsidP="003846A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  <w:r w:rsidR="00E4505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1,25</w:t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65D678A0" w14:textId="151067B1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</w:t>
      </w:r>
      <w:r w:rsidR="00EA2981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pelná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izolace z minerálních desek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 jednoplášťové střechy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220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FDE7DDF" w14:textId="1819F6CB" w:rsidR="0062367F" w:rsidRPr="00F40A4B" w:rsidRDefault="001E0269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 třída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reakce na oheň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 )</w:t>
      </w:r>
      <w:proofErr w:type="gramEnd"/>
    </w:p>
    <w:p w14:paraId="458FB57E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0,039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pevnost v tlaku: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100kPa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bodové zatížení: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1000 N</w:t>
      </w:r>
    </w:p>
    <w:p w14:paraId="353288C0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desky z M.V. (spodní: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120mm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vrchní: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), překládané spáry</w:t>
      </w:r>
    </w:p>
    <w:p w14:paraId="6EB50FC1" w14:textId="77777777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včetně atikových náběhových klínů a přířezů</w:t>
      </w:r>
    </w:p>
    <w:p w14:paraId="332A4F6F" w14:textId="77777777" w:rsidR="0062367F" w:rsidRPr="00F40A4B" w:rsidRDefault="0062367F" w:rsidP="0062367F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montážně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361396" w14:textId="582E2726" w:rsidR="0062367F" w:rsidRPr="00F40A4B" w:rsidRDefault="0062367F" w:rsidP="0062367F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t</w:t>
      </w:r>
      <w:r w:rsidR="00EA2981"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epelná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izolace z polystyrenových spádových klínů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20-200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2A9A5F86" w14:textId="77777777" w:rsidR="0062367F" w:rsidRPr="00F40A4B" w:rsidRDefault="0062367F" w:rsidP="0062367F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 xml:space="preserve">EPS 200 </w:t>
      </w:r>
      <w:proofErr w:type="spellStart"/>
      <w:r w:rsidRPr="00F40A4B">
        <w:rPr>
          <w:rFonts w:ascii="Times New Roman" w:hAnsi="Times New Roman"/>
          <w:color w:val="000000" w:themeColor="text1"/>
          <w:sz w:val="24"/>
          <w:szCs w:val="24"/>
        </w:rPr>
        <w:t>Stabil</w:t>
      </w:r>
      <w:proofErr w:type="spellEnd"/>
      <w:r w:rsidRPr="00F40A4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F40A4B">
        <w:rPr>
          <w:rFonts w:cs="Times New Roman"/>
          <w:color w:val="000000" w:themeColor="text1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0,034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7F4F5F3C" w14:textId="77777777" w:rsidR="0062367F" w:rsidRPr="00F40A4B" w:rsidRDefault="0062367F" w:rsidP="0062367F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vrchní systémové spádové desky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20-40mm</w:t>
      </w:r>
      <w:proofErr w:type="gramEnd"/>
    </w:p>
    <w:p w14:paraId="23056C8C" w14:textId="77777777" w:rsidR="0062367F" w:rsidRPr="00F40A4B" w:rsidRDefault="0062367F" w:rsidP="0062367F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spodní desky tlouštěk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20-160mm</w:t>
      </w:r>
      <w:proofErr w:type="gramEnd"/>
    </w:p>
    <w:p w14:paraId="2221F221" w14:textId="77777777" w:rsidR="0062367F" w:rsidRPr="00F40A4B" w:rsidRDefault="0062367F" w:rsidP="0062367F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*/ všechny desky lepeny nízko expanzním PUR lepidlem </w:t>
      </w:r>
    </w:p>
    <w:p w14:paraId="0B52A978" w14:textId="63143773" w:rsidR="0062367F" w:rsidRPr="00F40A4B" w:rsidRDefault="0062367F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≥ 1500 m)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64A3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D3C0D06" w14:textId="34EDDA3A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</w:t>
      </w:r>
      <w:proofErr w:type="spellStart"/>
      <w:r w:rsidR="00E64A31"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natavovací</w:t>
      </w:r>
      <w:proofErr w:type="spellEnd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hliníková folie</w:t>
      </w:r>
      <w:r w:rsidR="00E64A31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a sklená rohož s jemnozrnným posypem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03CC945F" w14:textId="14EF00E5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nízká požární zátěž: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třídy reakce na oheň 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; EN 13501-</w:t>
      </w:r>
      <w:r w:rsidR="00E64A31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</w:t>
      </w:r>
    </w:p>
    <w:p w14:paraId="3EAEB00B" w14:textId="77777777" w:rsidR="00D436F2" w:rsidRPr="00F40A4B" w:rsidRDefault="00D436F2" w:rsidP="00D436F2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Asfaltový nátěr penetrační</w:t>
      </w:r>
    </w:p>
    <w:p w14:paraId="60A9B1EF" w14:textId="69DFF9DB" w:rsidR="0053357B" w:rsidRPr="00F40A4B" w:rsidRDefault="0053357B" w:rsidP="00E64A3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Železobetonová stropní deska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250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9CCD7D9" w14:textId="77777777" w:rsidR="00B40D48" w:rsidRPr="00F40A4B" w:rsidRDefault="00B40D48" w:rsidP="0062367F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SDK podhled s vloženými </w:t>
      </w:r>
      <w:r w:rsidR="0062367F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akustický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mi panely</w:t>
      </w:r>
    </w:p>
    <w:bookmarkEnd w:id="20"/>
    <w:p w14:paraId="41EFBCC7" w14:textId="7D8DCA16" w:rsidR="0062367F" w:rsidRPr="00F40A4B" w:rsidRDefault="00456110" w:rsidP="00B40D48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rozmístění a plochy </w:t>
      </w:r>
      <w:r w:rsidR="002265DD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podhledů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dle výkresů podhledů jednotlivých pater</w:t>
      </w:r>
    </w:p>
    <w:p w14:paraId="2529EDA5" w14:textId="6B2B19E3" w:rsidR="0062367F" w:rsidRPr="00F40A4B" w:rsidRDefault="0062367F" w:rsidP="00BB6E15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vzduchová dutina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(funkce akustického útlum min.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150mm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!)</w:t>
      </w:r>
      <w:r w:rsidR="00BB6E15"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</w:t>
      </w:r>
      <w:r w:rsidR="00E64A31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65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5342A2F" w14:textId="03F039AF" w:rsidR="00456110" w:rsidRPr="00F40A4B" w:rsidRDefault="00456110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Plocha SDK</w:t>
      </w:r>
    </w:p>
    <w:p w14:paraId="685C518C" w14:textId="33D66B3D" w:rsidR="00473929" w:rsidRPr="00F40A4B" w:rsidRDefault="00B40D48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SDK </w:t>
      </w:r>
      <w:r w:rsidR="00BB6E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křížový rošt (</w:t>
      </w:r>
      <w:proofErr w:type="gramStart"/>
      <w:r w:rsidR="00BB6E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CD,UD</w:t>
      </w:r>
      <w:proofErr w:type="gramEnd"/>
      <w:r w:rsidR="00BB6E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na závěsech </w:t>
      </w:r>
      <w:r w:rsidR="0047392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7392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27</w:t>
      </w:r>
      <w:r w:rsidR="0047392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2204929" w14:textId="4CE38B33" w:rsidR="00BB6E15" w:rsidRPr="00F40A4B" w:rsidRDefault="00473929" w:rsidP="00473929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akustická izolace z minerální vaty / dle PROSTOROVÉ AKUSTIKY /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0F86AE1" w14:textId="51292FBC" w:rsidR="00456110" w:rsidRPr="00F40A4B" w:rsidRDefault="00456110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Sádrovláknitá deska (A)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8BB0ED8" w14:textId="77777777" w:rsidR="00456110" w:rsidRPr="00F40A4B" w:rsidRDefault="00456110" w:rsidP="00456110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Plocha akustických panelů</w:t>
      </w:r>
    </w:p>
    <w:p w14:paraId="5D3F3F54" w14:textId="23D88F80" w:rsidR="00B40D48" w:rsidRPr="00F40A4B" w:rsidRDefault="00456110" w:rsidP="00456110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2265D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rošt z profilů T24 (pro skrytou montáž) na závěsech</w:t>
      </w:r>
      <w:r w:rsidR="00B40D4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6E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265D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BB6E1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1EAD502" w14:textId="3F34EC18" w:rsidR="00456110" w:rsidRPr="00F40A4B" w:rsidRDefault="0062367F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56110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56110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Akustický panel / dle STUDIE PROSTOROVÉ AKUSTIKY /</w:t>
      </w:r>
      <w:r w:rsidR="002265DD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265DD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2265D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2265D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CF8DA22" w14:textId="77777777" w:rsidR="00456110" w:rsidRPr="00F40A4B" w:rsidRDefault="00456110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rozměry:1200x300 tl.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20mm</w:t>
      </w:r>
      <w:proofErr w:type="gramEnd"/>
    </w:p>
    <w:p w14:paraId="451A28AB" w14:textId="1D8272CC" w:rsidR="00456110" w:rsidRPr="00F40A4B" w:rsidRDefault="00456110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2265D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výškové osazení panelů bude o 30 mm výše než SDK podhled </w:t>
      </w:r>
    </w:p>
    <w:p w14:paraId="166F94D6" w14:textId="0F5D2199" w:rsidR="00456110" w:rsidRPr="00F40A4B" w:rsidRDefault="002265DD" w:rsidP="0053357B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parametry akustických panelů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/ dle PROSTOROVÉ AKUSTIKY /:</w:t>
      </w:r>
    </w:p>
    <w:p w14:paraId="4DBD6D91" w14:textId="2FBB9EFB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AC(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1.5) = 180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Artikulační třída, ASTM E1111, ASTM E1110</w:t>
      </w:r>
    </w:p>
    <w:p w14:paraId="4F82AB20" w14:textId="0E34BF0B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vertAlign w:val="subscript"/>
        </w:rPr>
        <w:t>nfw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= 24  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Va</w:t>
      </w:r>
      <w:r w:rsidRPr="00F40A4B">
        <w:rPr>
          <w:rFonts w:ascii="Times New Roman" w:hAnsi="Times New Roman" w:cs="Times New Roman" w:hint="eastAsia"/>
          <w:i/>
          <w:iCs/>
          <w:color w:val="000000" w:themeColor="text1"/>
          <w:sz w:val="20"/>
          <w:szCs w:val="20"/>
        </w:rPr>
        <w:t>ž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ena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normova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hodnota izolace zvuku, ISO 10848-2</w:t>
      </w:r>
    </w:p>
    <w:p w14:paraId="2EE57AA0" w14:textId="438EAD72" w:rsidR="00E81A13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CAC dB = 25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Třida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utlumu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hluku, ASTM 1414, ASTM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E413</w:t>
      </w:r>
    </w:p>
    <w:p w14:paraId="20540F75" w14:textId="77777777" w:rsidR="00EA2981" w:rsidRPr="00F40A4B" w:rsidRDefault="00EA2981" w:rsidP="003D3F43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33ED1180" w14:textId="511EA95C" w:rsidR="003D3F43" w:rsidRPr="00F40A4B" w:rsidRDefault="003D3F43" w:rsidP="003D3F43">
      <w:pPr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S3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bookmarkStart w:id="21" w:name="_Hlk209697549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STŘECHA NAD 1. </w:t>
      </w:r>
      <w:proofErr w:type="gramStart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PATREM </w:t>
      </w:r>
      <w:r w:rsidR="00E64A31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- HLAVNÍ</w:t>
      </w:r>
      <w:proofErr w:type="gramEnd"/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E64A31"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trapézový plech</w:t>
      </w:r>
      <w:r w:rsidRPr="00F40A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bookmarkEnd w:id="21"/>
    </w:p>
    <w:p w14:paraId="5F9FC6F0" w14:textId="3E6362A3" w:rsidR="0062367F" w:rsidRPr="00F40A4B" w:rsidRDefault="0062367F" w:rsidP="0062367F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Souvrství zelené střechy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</w:t>
      </w:r>
    </w:p>
    <w:p w14:paraId="77085E40" w14:textId="1C7F6DB0" w:rsidR="004B6B37" w:rsidRPr="00F40A4B" w:rsidRDefault="00EB2261" w:rsidP="00EB226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rozchodníkový zelený koberec předpěstovaný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(rod: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Sedum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="004F72C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FA59245" w14:textId="29F959EE" w:rsidR="00EB2261" w:rsidRPr="00F40A4B" w:rsidRDefault="00EB2261" w:rsidP="00EB226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střešní substrát – extensivní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10</w:t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AFD716A" w14:textId="61CE3ABC" w:rsidR="004B6B37" w:rsidRPr="00F40A4B" w:rsidRDefault="00EB2261" w:rsidP="00EB2261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(homogenizovaná směs drženého spongilitu, jílu a rašeliny)</w:t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7F4D03D" w14:textId="5DFBB5EF" w:rsidR="004B6B37" w:rsidRPr="00F40A4B" w:rsidRDefault="00EB2261" w:rsidP="004B6B3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hydrofilní deska z kamenné vlny pro vegetační souvrství</w:t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420C79B3" w14:textId="73A596A0" w:rsidR="00EB2261" w:rsidRPr="00F40A4B" w:rsidRDefault="00EB2261" w:rsidP="00EB226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hydro-akumulační, drenážní vrstva s tvarovanými nopy</w:t>
      </w:r>
    </w:p>
    <w:p w14:paraId="2933FA85" w14:textId="00EB5CEA" w:rsidR="003846A2" w:rsidRPr="00F40A4B" w:rsidRDefault="003846A2" w:rsidP="003846A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  <w:r w:rsidR="00E4505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1,25</w:t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3B1044BC" w14:textId="72F2074A" w:rsidR="004B6B37" w:rsidRPr="00F40A4B" w:rsidRDefault="004B6B37" w:rsidP="004B6B3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hlavní hydroizolace </w:t>
      </w:r>
      <w:r w:rsidR="005B25FB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</w:t>
      </w:r>
      <w:r w:rsidR="007530B4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proofErr w:type="spellStart"/>
      <w:r w:rsidR="005B25FB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="007530B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šedá /</w:t>
      </w:r>
      <w:r w:rsidR="005B25F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25F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</w:t>
      </w:r>
      <w:r w:rsidR="0078158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B25FB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1646BEE3" w14:textId="4CAC4680" w:rsidR="004B6B37" w:rsidRPr="00F40A4B" w:rsidRDefault="005B25FB" w:rsidP="005B25FB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vícevrstvá syntetická hydroizolační střešní folie na bázi PVC</w:t>
      </w:r>
    </w:p>
    <w:p w14:paraId="572AD341" w14:textId="2D8C1B70" w:rsidR="005B25FB" w:rsidRPr="00F40A4B" w:rsidRDefault="007530B4" w:rsidP="005B25FB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výztužnou polyesterovou tkaninou, zvýšená odolnost v namáhání</w:t>
      </w:r>
    </w:p>
    <w:p w14:paraId="55B2F728" w14:textId="77777777" w:rsidR="007530B4" w:rsidRPr="00F40A4B" w:rsidRDefault="007530B4" w:rsidP="005B25FB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odolnost proti: UV a povětrnosti, prorůstání kořenů</w:t>
      </w:r>
    </w:p>
    <w:p w14:paraId="3EDD45FA" w14:textId="02D237CA" w:rsidR="007530B4" w:rsidRPr="00F40A4B" w:rsidRDefault="007530B4" w:rsidP="007530B4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 půdním mikroorganizmům</w:t>
      </w:r>
    </w:p>
    <w:p w14:paraId="12E41F61" w14:textId="370F6269" w:rsidR="005B25FB" w:rsidRPr="00F40A4B" w:rsidRDefault="007530B4" w:rsidP="005B25FB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klasifikace pro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</w:p>
    <w:p w14:paraId="101870FD" w14:textId="352B2AB3" w:rsidR="004844BE" w:rsidRPr="00F40A4B" w:rsidRDefault="004844BE" w:rsidP="004844BE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>*/</w:t>
      </w:r>
      <w:r w:rsidR="00F54874"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 </w:t>
      </w: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4A1E76CA" w14:textId="30B34E96" w:rsidR="003846A2" w:rsidRPr="00F40A4B" w:rsidRDefault="003846A2" w:rsidP="003846A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  <w:r w:rsidR="00E4505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1,25</w:t>
      </w:r>
      <w:r w:rsidR="00E45059"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4536780E" w14:textId="2A09AD95" w:rsidR="00E6273F" w:rsidRPr="00F40A4B" w:rsidRDefault="004B6B37" w:rsidP="004B6B3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minerálních desek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273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pro jednoplášťové střechy</w:t>
      </w:r>
      <w:r w:rsidR="009108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108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220</w:t>
      </w:r>
      <w:r w:rsidR="009108B3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F4A02BE" w14:textId="77777777" w:rsidR="001E0269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 třída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reakce na oheň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A )</w:t>
      </w:r>
      <w:proofErr w:type="gramEnd"/>
    </w:p>
    <w:p w14:paraId="665AB4BF" w14:textId="6F766FA4" w:rsidR="00F24E99" w:rsidRPr="00F40A4B" w:rsidRDefault="00E6273F" w:rsidP="00F24E9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0,039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00F24E9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pevnost v tlaku: </w:t>
      </w:r>
      <w:r w:rsidR="00F24E9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100kPa</w:t>
      </w:r>
      <w:r w:rsidR="00F24E9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bodové zatížení: </w:t>
      </w:r>
      <w:r w:rsidR="00F24E99"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1000 N</w:t>
      </w:r>
    </w:p>
    <w:p w14:paraId="197F4CFC" w14:textId="369BC297" w:rsidR="00F24E99" w:rsidRPr="00F40A4B" w:rsidRDefault="00F24E99" w:rsidP="00F24E9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desky z M.V. (</w:t>
      </w:r>
      <w:r w:rsidR="004F72C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spodní: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120mm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</w:t>
      </w:r>
      <w:r w:rsidR="004F72C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vrchní: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100mm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), překládané spáry</w:t>
      </w:r>
    </w:p>
    <w:p w14:paraId="478CC8E6" w14:textId="1CCFF3E7" w:rsidR="00F24E99" w:rsidRPr="00F40A4B" w:rsidRDefault="00F24E99" w:rsidP="00F24E9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včetně atikových náběhových klínů</w:t>
      </w:r>
      <w:r w:rsidR="004F72CA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přířezů</w:t>
      </w:r>
    </w:p>
    <w:p w14:paraId="0BE152B8" w14:textId="5A274753" w:rsidR="004B6B37" w:rsidRPr="00F40A4B" w:rsidRDefault="004609D8" w:rsidP="004609D8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</w:t>
      </w:r>
      <w:r w:rsidR="005B25FB"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montážně </w:t>
      </w: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lepen</w:t>
      </w:r>
      <w:r w:rsidR="004844BE"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o</w:t>
      </w: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systémovým nízko expanzním PUR lepidlem </w:t>
      </w:r>
      <w:r w:rsidR="004B6B37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7057EEB" w14:textId="1DD22B91" w:rsidR="00FE1995" w:rsidRPr="00F40A4B" w:rsidRDefault="00FE1995" w:rsidP="00FE1995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tep</w:t>
      </w:r>
      <w:r w:rsidR="00EA2981"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el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ná izolace z polystyrenových</w:t>
      </w:r>
      <w:r w:rsidR="00AD3B8A"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spádových </w:t>
      </w:r>
      <w:r w:rsidR="00AD3B8A"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klínů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20-200</w:t>
      </w:r>
      <w:r w:rsidR="009108B3"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>mm</w:t>
      </w:r>
    </w:p>
    <w:p w14:paraId="167FC1FD" w14:textId="3EFAEACC" w:rsidR="00FE1995" w:rsidRPr="00F40A4B" w:rsidRDefault="00FE1995" w:rsidP="00FE1995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 xml:space="preserve">EPS 200 </w:t>
      </w:r>
      <w:proofErr w:type="spellStart"/>
      <w:r w:rsidRPr="00F40A4B">
        <w:rPr>
          <w:rFonts w:ascii="Times New Roman" w:hAnsi="Times New Roman"/>
          <w:color w:val="000000" w:themeColor="text1"/>
          <w:sz w:val="24"/>
          <w:szCs w:val="24"/>
        </w:rPr>
        <w:t>Stabil</w:t>
      </w:r>
      <w:proofErr w:type="spellEnd"/>
      <w:r w:rsidR="00E6273F" w:rsidRPr="00F40A4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cs="Times New Roman"/>
          <w:color w:val="000000" w:themeColor="text1"/>
        </w:rPr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0,034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E41B7FD" w14:textId="77777777" w:rsidR="00FE1995" w:rsidRPr="00F40A4B" w:rsidRDefault="00FE1995" w:rsidP="00FE1995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- vrchní systémové spádové desky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>20-40mm</w:t>
      </w:r>
      <w:proofErr w:type="gramEnd"/>
    </w:p>
    <w:p w14:paraId="7A3C3DC6" w14:textId="77777777" w:rsidR="00FE1995" w:rsidRPr="00F40A4B" w:rsidRDefault="00FE1995" w:rsidP="00FE1995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- spodní desky tlouštěk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>20-160mm</w:t>
      </w:r>
      <w:proofErr w:type="gramEnd"/>
    </w:p>
    <w:p w14:paraId="77248712" w14:textId="2FE78923" w:rsidR="00FE1995" w:rsidRPr="00F40A4B" w:rsidRDefault="00FE1995" w:rsidP="00FE1995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/>
          <w:i/>
          <w:iCs/>
          <w:color w:val="000000" w:themeColor="text1"/>
          <w:sz w:val="20"/>
          <w:szCs w:val="20"/>
        </w:rPr>
        <w:t xml:space="preserve">*/ všechny desky lepeny nízko expanzním PUR lepidlem </w:t>
      </w:r>
    </w:p>
    <w:p w14:paraId="2C3920A5" w14:textId="0C73BD05" w:rsidR="004857C2" w:rsidRPr="00F40A4B" w:rsidRDefault="004857C2" w:rsidP="004857C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_Hlk209696972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</w:t>
      </w:r>
      <w:r w:rsidR="004609D8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≥ 1500 m)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0,4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0ED30CD4" w14:textId="67944EFA" w:rsidR="004857C2" w:rsidRPr="00F40A4B" w:rsidRDefault="004857C2" w:rsidP="004857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-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samolepící hliníková folie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, s PES a skelnou vložkou (proti prošlápnutí)</w:t>
      </w:r>
    </w:p>
    <w:p w14:paraId="7F804B53" w14:textId="7C964CB5" w:rsidR="004857C2" w:rsidRPr="00F40A4B" w:rsidRDefault="004857C2" w:rsidP="004857C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- nízká požární zátěž: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třídy reakce na oheň 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; EN 13501-5</w:t>
      </w:r>
    </w:p>
    <w:p w14:paraId="2BDBD23C" w14:textId="24DE5E0F" w:rsidR="004857C2" w:rsidRPr="00F40A4B" w:rsidRDefault="004857C2" w:rsidP="004844B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- nátěr penetrační na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h.h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 vln trapézových plechů</w:t>
      </w:r>
    </w:p>
    <w:p w14:paraId="3C6143C2" w14:textId="686A2EF0" w:rsidR="004844BE" w:rsidRPr="00F40A4B" w:rsidRDefault="004B6B37" w:rsidP="004B6B3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trapézový pozinkovaný plech </w:t>
      </w:r>
      <w:r w:rsidR="004844B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č. 11 082</w:t>
      </w:r>
      <w:r w:rsidR="004844B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44B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50</w:t>
      </w:r>
      <w:r w:rsidR="0042752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44BE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</w:p>
    <w:p w14:paraId="7868FE1A" w14:textId="3F583498" w:rsidR="004B6B37" w:rsidRPr="00F40A4B" w:rsidRDefault="004844BE" w:rsidP="004844B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vlny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50 mm; 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tl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. plechu 1,0mm</w:t>
      </w:r>
    </w:p>
    <w:p w14:paraId="6EE930F7" w14:textId="71F9F431" w:rsidR="004B6B37" w:rsidRPr="00F40A4B" w:rsidRDefault="005225E9" w:rsidP="004B6B37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střešní nosník I č.220; vzduchová dutina s pérovými rychlozávěsy</w:t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367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135</w:t>
      </w:r>
      <w:r w:rsidR="00427525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7369F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mm</w:t>
      </w:r>
    </w:p>
    <w:p w14:paraId="5166B99B" w14:textId="1E85273B" w:rsidR="005225E9" w:rsidRPr="00F40A4B" w:rsidRDefault="005225E9" w:rsidP="004B2115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požární podhled z SDK desek</w:t>
      </w:r>
      <w:r w:rsidR="00427525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– / dle D.4 – </w:t>
      </w:r>
      <w:proofErr w:type="gramStart"/>
      <w:r w:rsidR="00427525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PBŘ </w:t>
      </w:r>
      <w:r w:rsidR="00F54874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!</w:t>
      </w:r>
      <w:proofErr w:type="gramEnd"/>
      <w:r w:rsidR="00E81A13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427525"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/</w:t>
      </w:r>
    </w:p>
    <w:p w14:paraId="1DEA49AD" w14:textId="01FB3099" w:rsidR="005225E9" w:rsidRPr="00F40A4B" w:rsidRDefault="005225E9" w:rsidP="00F54874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- </w:t>
      </w:r>
      <w:r w:rsidR="00427525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1x sádrovláknitá deska RF(DF)</w:t>
      </w:r>
      <w:r w:rsidR="00F54874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; požární odolnost EI15DP1</w:t>
      </w:r>
      <w:r w:rsidR="00427525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27525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427525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 xml:space="preserve">15 </w:t>
      </w:r>
      <w:r w:rsidR="00427525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78FF590E" w14:textId="7B1CB0F9" w:rsidR="004B6B37" w:rsidRPr="00F40A4B" w:rsidRDefault="005225E9" w:rsidP="005225E9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-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54874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2x profil R-CD </w:t>
      </w:r>
      <w:r w:rsidR="00F54874"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(montážní, nosný)</w:t>
      </w:r>
    </w:p>
    <w:p w14:paraId="11E8235C" w14:textId="77777777" w:rsidR="002265DD" w:rsidRPr="00F40A4B" w:rsidRDefault="002265DD" w:rsidP="002265D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SDK podhled s vloženými akustickými panely</w:t>
      </w:r>
    </w:p>
    <w:p w14:paraId="11A145F5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rozmístění a plochy podhledů dle výkresů podhledů jednotlivých pater</w:t>
      </w:r>
    </w:p>
    <w:p w14:paraId="7305910E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vzduchová dutina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(funkce akustického útlum min.</w:t>
      </w:r>
      <w:proofErr w:type="gramStart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150mm</w:t>
      </w:r>
      <w:proofErr w:type="gramEnd"/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!)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165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379ACA1C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Plocha SDK</w:t>
      </w:r>
    </w:p>
    <w:p w14:paraId="5D4300E5" w14:textId="1BA52502" w:rsidR="009A53B7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- SDK křížový rošt (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CD,UD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) na závěsech</w:t>
      </w:r>
      <w:r w:rsidR="009A53B7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9A53B7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27</w:t>
      </w:r>
      <w:r w:rsidR="009A53B7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4848701C" w14:textId="0A2B55E1" w:rsidR="002265DD" w:rsidRPr="00F40A4B" w:rsidRDefault="009A53B7" w:rsidP="009A53B7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- akustická izolace z minerální vaty / dle PROSTOROVÉ AKUSTIKY /</w:t>
      </w:r>
      <w:r w:rsidR="002265DD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2265DD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40</w:t>
      </w:r>
      <w:r w:rsidR="002265DD"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1E01B725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- Sádrovláknitá deska (A)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12,5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42DBB92B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Plocha akustických panelů</w:t>
      </w:r>
    </w:p>
    <w:p w14:paraId="025B7F57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- rošt z profilů T24 (pro skrytou montáž) na závěsech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24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0B30E27C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Akustický panel / dle STUDIE PROSTOROVÉ AKUSTIKY /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ab/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mm</w:t>
      </w:r>
    </w:p>
    <w:p w14:paraId="6D6D532A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rozměry:1200x300 tl.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>20mm</w:t>
      </w:r>
      <w:proofErr w:type="gramEnd"/>
    </w:p>
    <w:p w14:paraId="161C51DC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výškové osazení panelů bude o 30 mm výše než SDK podhled </w:t>
      </w:r>
    </w:p>
    <w:p w14:paraId="577D26EF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A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parametry akustických panelů / dle PROSTOROVÉ AKUSTIKY /:</w:t>
      </w:r>
    </w:p>
    <w:p w14:paraId="774B79A2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 </w:t>
      </w:r>
      <w:proofErr w:type="gramStart"/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AC(</w:t>
      </w:r>
      <w:proofErr w:type="gramEnd"/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1.5) = 180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 xml:space="preserve">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 Artikulační třída, ASTM E1111, ASTM E1110</w:t>
      </w:r>
    </w:p>
    <w:p w14:paraId="258641C0" w14:textId="77777777" w:rsidR="002265DD" w:rsidRPr="00F40A4B" w:rsidRDefault="002265DD" w:rsidP="002265DD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</w:pPr>
      <w:r w:rsidRPr="00F40A4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D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  <w:vertAlign w:val="subscript"/>
        </w:rPr>
        <w:t>nfw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= 24   </w:t>
      </w:r>
      <w:r w:rsidRPr="00F40A4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>Va</w:t>
      </w:r>
      <w:r w:rsidRPr="00F40A4B">
        <w:rPr>
          <w:rFonts w:ascii="Times New Roman" w:hAnsi="Times New Roman" w:cs="Times New Roman" w:hint="eastAsia"/>
          <w:i/>
          <w:iCs/>
          <w:color w:val="000000" w:themeColor="text1"/>
          <w:sz w:val="18"/>
          <w:szCs w:val="18"/>
        </w:rPr>
        <w:t>ž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>ena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>normova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 hodnota izolace zvuku, ISO 10848-2</w:t>
      </w:r>
    </w:p>
    <w:p w14:paraId="7ADD35A8" w14:textId="43BB0243" w:rsidR="00E81A13" w:rsidRPr="00F40A4B" w:rsidRDefault="002265DD" w:rsidP="00BF6FC7">
      <w:pPr>
        <w:pStyle w:val="Bezmezer"/>
        <w:tabs>
          <w:tab w:val="right" w:pos="7655"/>
          <w:tab w:val="left" w:pos="7797"/>
        </w:tabs>
        <w:ind w:left="720"/>
        <w:outlineLvl w:val="0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F40A4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CAC dB = 25  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Třida 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>utlumu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 xml:space="preserve"> hluku, ASTM 1414, ASTM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18"/>
          <w:szCs w:val="18"/>
        </w:rPr>
        <w:t>E41</w:t>
      </w:r>
    </w:p>
    <w:p w14:paraId="265134DD" w14:textId="3DA4CC96" w:rsidR="000E6180" w:rsidRPr="00F40A4B" w:rsidRDefault="000E6180" w:rsidP="000E6180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bookmarkStart w:id="23" w:name="_Hlk209697779"/>
      <w:bookmarkEnd w:id="22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S4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  <w:t>STŘECHA NAD 3NP – NAD STROJOVNOU VZT</w:t>
      </w:r>
    </w:p>
    <w:p w14:paraId="1EB1EC40" w14:textId="77777777" w:rsidR="00F8671D" w:rsidRPr="00F40A4B" w:rsidRDefault="00F8671D" w:rsidP="00F8671D">
      <w:pPr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Vrstva oblého tříděného kameniva fr. 16-32 mm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50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 xml:space="preserve">mm </w:t>
      </w:r>
    </w:p>
    <w:p w14:paraId="2AC1272C" w14:textId="22D04463" w:rsidR="00F8671D" w:rsidRPr="00F40A4B" w:rsidRDefault="00F8671D" w:rsidP="00F8671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separační </w:t>
      </w:r>
      <w:r w:rsidR="00247B84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netkaná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geotextilie (300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15394193" w14:textId="51D3F6D1" w:rsidR="00F8671D" w:rsidRPr="00F40A4B" w:rsidRDefault="00F8671D" w:rsidP="00F8671D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šedá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0955508" w14:textId="77777777" w:rsidR="00F8671D" w:rsidRPr="00F40A4B" w:rsidRDefault="00F8671D" w:rsidP="00F8671D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vícevrstvá syntetická hydroizolační střešní folie na bázi PVC</w:t>
      </w:r>
    </w:p>
    <w:p w14:paraId="0BEBE954" w14:textId="77777777" w:rsidR="00F8671D" w:rsidRPr="00F40A4B" w:rsidRDefault="00F8671D" w:rsidP="00F8671D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výztužnou polyesterovou tkaninou, zvýšená odolnost v namáhání</w:t>
      </w:r>
    </w:p>
    <w:p w14:paraId="7462F1B0" w14:textId="77777777" w:rsidR="00F8671D" w:rsidRPr="00F40A4B" w:rsidRDefault="00F8671D" w:rsidP="00F8671D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odolnost proti: UV a povětrnosti</w:t>
      </w:r>
    </w:p>
    <w:p w14:paraId="12DED34B" w14:textId="77777777" w:rsidR="00F8671D" w:rsidRPr="00F40A4B" w:rsidRDefault="00F8671D" w:rsidP="00F8671D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F9259AF" w14:textId="77777777" w:rsidR="00247B84" w:rsidRPr="00F40A4B" w:rsidRDefault="00247B84" w:rsidP="00247B84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netkaná geotextilie (300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3928834C" w14:textId="1247FC57" w:rsidR="00EA2981" w:rsidRPr="00F40A4B" w:rsidRDefault="00EA2981" w:rsidP="00EA2981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>tepelná izolace z polystyrenových spádových klínů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gramStart"/>
      <w:r w:rsidRPr="00F40A4B">
        <w:rPr>
          <w:rFonts w:ascii="Times New Roman" w:hAnsi="Times New Roman"/>
          <w:color w:val="000000" w:themeColor="text1"/>
          <w:sz w:val="24"/>
          <w:szCs w:val="24"/>
        </w:rPr>
        <w:t>180-260mm</w:t>
      </w:r>
      <w:proofErr w:type="gramEnd"/>
    </w:p>
    <w:p w14:paraId="6241C47D" w14:textId="77777777" w:rsidR="00EA2981" w:rsidRPr="00F40A4B" w:rsidRDefault="00EA2981" w:rsidP="00EA2981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 xml:space="preserve">EPS 200 </w:t>
      </w:r>
      <w:proofErr w:type="spellStart"/>
      <w:r w:rsidRPr="00F40A4B">
        <w:rPr>
          <w:rFonts w:ascii="Times New Roman" w:hAnsi="Times New Roman"/>
          <w:color w:val="000000" w:themeColor="text1"/>
          <w:sz w:val="24"/>
          <w:szCs w:val="24"/>
        </w:rPr>
        <w:t>Stabil</w:t>
      </w:r>
      <w:proofErr w:type="spellEnd"/>
      <w:r w:rsidRPr="00F40A4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F40A4B">
        <w:rPr>
          <w:rFonts w:cs="Times New Roman"/>
          <w:b/>
          <w:bCs/>
          <w:color w:val="000000" w:themeColor="text1"/>
        </w:rPr>
        <w:sym w:font="Symbol" w:char="F06C"/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= 0,034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101BCD00" w14:textId="77777777" w:rsidR="00EA2981" w:rsidRPr="00F40A4B" w:rsidRDefault="00EA2981" w:rsidP="00EA2981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vrchní systémové spádové desky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20-40mm</w:t>
      </w:r>
      <w:proofErr w:type="gramEnd"/>
    </w:p>
    <w:p w14:paraId="15942775" w14:textId="1E81F273" w:rsidR="00EA2981" w:rsidRPr="00F40A4B" w:rsidRDefault="00EA2981" w:rsidP="00EA2981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spodní desky tlouštěk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160-220mm</w:t>
      </w:r>
      <w:proofErr w:type="gramEnd"/>
    </w:p>
    <w:p w14:paraId="6FBA7EA8" w14:textId="77777777" w:rsidR="00EA2981" w:rsidRPr="00F40A4B" w:rsidRDefault="00EA2981" w:rsidP="00EA2981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všechny desky lepeny nízko expanzním PUR lepidlem </w:t>
      </w:r>
    </w:p>
    <w:p w14:paraId="46E80B00" w14:textId="77777777" w:rsidR="00EA2981" w:rsidRPr="00F40A4B" w:rsidRDefault="00EA2981" w:rsidP="00EA2981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≥ 1500 m)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2F1B2F9F" w14:textId="77777777" w:rsidR="00F8671D" w:rsidRPr="00F40A4B" w:rsidRDefault="00F8671D" w:rsidP="00F8671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</w:t>
      </w:r>
      <w:proofErr w:type="spellStart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natavovací</w:t>
      </w:r>
      <w:proofErr w:type="spellEnd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hliníková folie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sklená rohož s jemnozrnným posypem </w:t>
      </w:r>
    </w:p>
    <w:p w14:paraId="40FEBCB4" w14:textId="77777777" w:rsidR="00F8671D" w:rsidRPr="00F40A4B" w:rsidRDefault="00F8671D" w:rsidP="00F8671D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nízká požární zátěž: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třídy reakce na oheň 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; EN 13501-1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43C22BEA" w14:textId="2F8715A8" w:rsidR="000E6180" w:rsidRPr="00F40A4B" w:rsidRDefault="00F8671D" w:rsidP="00F8671D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Asfaltový nátěr penetrační</w:t>
      </w:r>
      <w:r w:rsidR="000E6180"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75F9AE2D" w14:textId="3B3B404D" w:rsidR="001E0269" w:rsidRPr="00F40A4B" w:rsidRDefault="000E6180" w:rsidP="000E618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Železobetonová stropní deska</w:t>
      </w:r>
      <w:r w:rsidR="001E026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E026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200</w:t>
      </w:r>
      <w:r w:rsidR="001E0269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7886541C" w14:textId="4B938415" w:rsidR="00F8671D" w:rsidRPr="00F40A4B" w:rsidRDefault="001E0269" w:rsidP="001E0269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odolnost: REI90DP1)</w:t>
      </w:r>
      <w:r w:rsidR="00F8671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671D"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1B7971" w14:textId="7C1781E8" w:rsidR="000E6180" w:rsidRPr="00F40A4B" w:rsidRDefault="00F8671D" w:rsidP="000E6180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Protiprašný nátěr</w:t>
      </w:r>
    </w:p>
    <w:bookmarkEnd w:id="23"/>
    <w:p w14:paraId="3A0E1B3A" w14:textId="77777777" w:rsidR="00E45059" w:rsidRPr="00F40A4B" w:rsidRDefault="00E45059" w:rsidP="001E0269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0E97D4" w14:textId="7EFD50A1" w:rsidR="000E6180" w:rsidRPr="00F40A4B" w:rsidRDefault="000E6180" w:rsidP="000E6180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  <w:highlight w:val="lightGray"/>
        </w:rPr>
      </w:pPr>
    </w:p>
    <w:p w14:paraId="5FDBB702" w14:textId="00104C4B" w:rsidR="00431136" w:rsidRPr="00F40A4B" w:rsidRDefault="00BE41CC" w:rsidP="00431136">
      <w:pPr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bookmarkStart w:id="24" w:name="_Hlk209698919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S5</w:t>
      </w:r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ab/>
      </w:r>
      <w:bookmarkStart w:id="25" w:name="_Hlk209697504"/>
      <w:r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STŘECHA </w:t>
      </w:r>
      <w:r w:rsidR="00431136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PAVILONEM A1, A3 – </w:t>
      </w:r>
      <w:r w:rsidR="00431136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 xml:space="preserve">protokol </w:t>
      </w:r>
      <w:proofErr w:type="spellStart"/>
      <w:r w:rsidR="00431136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B</w:t>
      </w:r>
      <w:r w:rsidR="00D436F2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  <w:vertAlign w:val="subscript"/>
        </w:rPr>
        <w:t>r</w:t>
      </w:r>
      <w:r w:rsidR="00431136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  <w:vertAlign w:val="subscript"/>
        </w:rPr>
        <w:t>oof</w:t>
      </w:r>
      <w:proofErr w:type="spellEnd"/>
      <w:r w:rsidR="00D436F2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 xml:space="preserve"> (t</w:t>
      </w:r>
      <w:r w:rsidR="00431136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3</w:t>
      </w:r>
      <w:r w:rsidR="00D436F2" w:rsidRPr="00F40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  <w:t>)</w:t>
      </w:r>
      <w:bookmarkEnd w:id="25"/>
    </w:p>
    <w:p w14:paraId="49DBF563" w14:textId="158F4AFB" w:rsidR="00B40F8E" w:rsidRPr="00F40A4B" w:rsidRDefault="00B40F8E" w:rsidP="00B40F8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hlavní hydroizolace z 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mPVC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šedá /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1,5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69FA3D33" w14:textId="1A87F6F3" w:rsidR="00B40F8E" w:rsidRPr="00F40A4B" w:rsidRDefault="00B40F8E" w:rsidP="00B40F8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 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protokol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00AB42E" w14:textId="77777777" w:rsidR="00B40F8E" w:rsidRPr="00F40A4B" w:rsidRDefault="00B40F8E" w:rsidP="00B40F8E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vícevrstvá syntetická hydroizolační střešní folie na bázi PVC</w:t>
      </w:r>
    </w:p>
    <w:p w14:paraId="75AF1CB4" w14:textId="77777777" w:rsidR="00B40F8E" w:rsidRPr="00F40A4B" w:rsidRDefault="00B40F8E" w:rsidP="00B40F8E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 výztužnou polyesterovou tkaninou, zvýšená odolnost v namáhání</w:t>
      </w:r>
    </w:p>
    <w:p w14:paraId="59ED16FB" w14:textId="57DCF32A" w:rsidR="00B40F8E" w:rsidRPr="00F40A4B" w:rsidRDefault="00B40F8E" w:rsidP="00B40F8E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odolnost proti: UV a povětrnosti</w:t>
      </w:r>
    </w:p>
    <w:p w14:paraId="6ADE2A0B" w14:textId="6A073909" w:rsidR="00803873" w:rsidRPr="00F40A4B" w:rsidRDefault="00803873" w:rsidP="00B40F8E">
      <w:pPr>
        <w:pStyle w:val="Bezmezer"/>
        <w:numPr>
          <w:ilvl w:val="0"/>
          <w:numId w:val="24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mechanicky kotveno</w:t>
      </w:r>
    </w:p>
    <w:p w14:paraId="57114488" w14:textId="2791DA95" w:rsidR="00BE41CC" w:rsidRPr="00F40A4B" w:rsidRDefault="00B40F8E" w:rsidP="00B40F8E">
      <w:pPr>
        <w:pStyle w:val="Bezmezer"/>
        <w:tabs>
          <w:tab w:val="right" w:pos="7655"/>
          <w:tab w:val="left" w:pos="7797"/>
        </w:tabs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6F59B5C" w14:textId="0B3D7432" w:rsidR="00E45059" w:rsidRPr="00F40A4B" w:rsidRDefault="00E45059" w:rsidP="00B40F8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separační vrstva ze skelné rohože (120 g/m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1,25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336F86C7" w14:textId="1DF624FC" w:rsidR="00B40F8E" w:rsidRPr="00F40A4B" w:rsidRDefault="00B40F8E" w:rsidP="00B40F8E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tepelná izolace z minerálních desek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 jednoplášťové střechy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280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58925D47" w14:textId="6AB438EB" w:rsidR="00B40F8E" w:rsidRPr="00F40A4B" w:rsidRDefault="00B40F8E" w:rsidP="00B40F8E">
      <w:pPr>
        <w:pStyle w:val="Bezmezer"/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-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protokol </w:t>
      </w:r>
      <w:proofErr w:type="spellStart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</w:rPr>
        <w:t>roof</w:t>
      </w:r>
      <w:proofErr w:type="spellEnd"/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(t3); EN 13501-5</w:t>
      </w:r>
    </w:p>
    <w:p w14:paraId="02115699" w14:textId="77777777" w:rsidR="00B40F8E" w:rsidRPr="00F40A4B" w:rsidRDefault="00B40F8E" w:rsidP="00B40F8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sym w:font="Symbol" w:char="F06C"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0,039 W/m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pevnost v tlaku: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100kPa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bodové zatížení: </w:t>
      </w:r>
      <w:r w:rsidRPr="00F40A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1000 N</w:t>
      </w:r>
    </w:p>
    <w:p w14:paraId="6E33CAF9" w14:textId="28D2C2E7" w:rsidR="00B40F8E" w:rsidRPr="00F40A4B" w:rsidRDefault="00B40F8E" w:rsidP="00B40F8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desky z M.V. (spodní: 2x100mm + vrchní: </w:t>
      </w:r>
      <w:proofErr w:type="gram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80mm</w:t>
      </w:r>
      <w:proofErr w:type="gram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), překládané spáry</w:t>
      </w:r>
    </w:p>
    <w:p w14:paraId="53FEB6C8" w14:textId="77777777" w:rsidR="00B40F8E" w:rsidRPr="00F40A4B" w:rsidRDefault="00B40F8E" w:rsidP="00B40F8E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- včetně atikových náběhových klínů a přířezů</w:t>
      </w:r>
    </w:p>
    <w:p w14:paraId="6DB6FF07" w14:textId="77777777" w:rsidR="00B40F8E" w:rsidRPr="00F40A4B" w:rsidRDefault="00B40F8E" w:rsidP="00B40F8E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*/ montážně lepeno systémovým nízko expanzním PUR lepidlem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F395829" w14:textId="7E5D932F" w:rsidR="00B40F8E" w:rsidRPr="00F40A4B" w:rsidRDefault="00D436F2" w:rsidP="00431136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Spádová vrstva z lehčeného betonu (</w:t>
      </w:r>
      <w:proofErr w:type="gramStart"/>
      <w:r w:rsidRPr="00F40A4B">
        <w:rPr>
          <w:rFonts w:ascii="Times New Roman" w:hAnsi="Times New Roman"/>
          <w:color w:val="000000" w:themeColor="text1"/>
          <w:sz w:val="24"/>
          <w:szCs w:val="24"/>
        </w:rPr>
        <w:t>800kg</w:t>
      </w:r>
      <w:proofErr w:type="gramEnd"/>
      <w:r w:rsidRPr="00F40A4B">
        <w:rPr>
          <w:rFonts w:ascii="Times New Roman" w:hAnsi="Times New Roman"/>
          <w:color w:val="000000" w:themeColor="text1"/>
          <w:sz w:val="24"/>
          <w:szCs w:val="24"/>
        </w:rPr>
        <w:t>/m</w:t>
      </w:r>
      <w:r w:rsidRPr="00F40A4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40F8E"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40F8E" w:rsidRPr="00F40A4B">
        <w:rPr>
          <w:rFonts w:ascii="Times New Roman" w:hAnsi="Times New Roman"/>
          <w:color w:val="000000" w:themeColor="text1"/>
          <w:sz w:val="24"/>
          <w:szCs w:val="24"/>
        </w:rPr>
        <w:tab/>
        <w:t>0–260</w:t>
      </w:r>
      <w:r w:rsidR="00B40F8E" w:rsidRPr="00F40A4B">
        <w:rPr>
          <w:rFonts w:ascii="Times New Roman" w:hAnsi="Times New Roman"/>
          <w:color w:val="000000" w:themeColor="text1"/>
          <w:sz w:val="24"/>
          <w:szCs w:val="24"/>
        </w:rPr>
        <w:tab/>
        <w:t>mm</w:t>
      </w:r>
    </w:p>
    <w:p w14:paraId="23FDFA5D" w14:textId="77777777" w:rsidR="00EA7C92" w:rsidRPr="00F40A4B" w:rsidRDefault="00B40F8E" w:rsidP="00B40F8E">
      <w:pPr>
        <w:pStyle w:val="Odstavecseseznamem"/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keramické kamenivo fr. 0 – </w:t>
      </w:r>
      <w:proofErr w:type="gramStart"/>
      <w:r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>8mm</w:t>
      </w:r>
      <w:proofErr w:type="gramEnd"/>
    </w:p>
    <w:p w14:paraId="617A8CC9" w14:textId="77777777" w:rsidR="00EA7C92" w:rsidRPr="00F40A4B" w:rsidRDefault="00EA7C92" w:rsidP="00EA7C92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Parotěsný pás SBS z </w:t>
      </w:r>
      <w:proofErr w:type="spellStart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modifk</w:t>
      </w:r>
      <w:proofErr w:type="spellEnd"/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asfaltového pásu 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</w:t>
      </w:r>
      <w:proofErr w:type="spellStart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vertAlign w:val="subscript"/>
        </w:rPr>
        <w:t>d</w:t>
      </w:r>
      <w:proofErr w:type="spellEnd"/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≥ 1500 m)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4,0</w:t>
      </w: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mm</w:t>
      </w:r>
    </w:p>
    <w:p w14:paraId="3577F468" w14:textId="77777777" w:rsidR="00EA7C92" w:rsidRPr="00F40A4B" w:rsidRDefault="00EA7C92" w:rsidP="00EA7C9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</w:t>
      </w:r>
      <w:proofErr w:type="spellStart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natavovací</w:t>
      </w:r>
      <w:proofErr w:type="spellEnd"/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 hliníková folie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sklená rohož s jemnozrnným posypem </w:t>
      </w:r>
    </w:p>
    <w:p w14:paraId="55E7F726" w14:textId="77777777" w:rsidR="00EA7C92" w:rsidRPr="00F40A4B" w:rsidRDefault="00EA7C92" w:rsidP="00EA7C92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- nízká požární zátěž: </w:t>
      </w:r>
      <w:r w:rsidRPr="00F40A4B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třídy reakce na oheň E</w:t>
      </w:r>
      <w:r w:rsidRPr="00F40A4B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; EN 13501-1</w:t>
      </w:r>
      <w:r w:rsidRPr="00F40A4B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B20F63E" w14:textId="0F5F8432" w:rsidR="00431136" w:rsidRPr="00F40A4B" w:rsidRDefault="00EA7C92" w:rsidP="00EA7C92">
      <w:pPr>
        <w:pStyle w:val="Odstavecseseznamem"/>
        <w:numPr>
          <w:ilvl w:val="0"/>
          <w:numId w:val="2"/>
        </w:numPr>
        <w:tabs>
          <w:tab w:val="right" w:pos="7655"/>
          <w:tab w:val="left" w:pos="7797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/>
          <w:color w:val="000000" w:themeColor="text1"/>
          <w:sz w:val="24"/>
          <w:szCs w:val="24"/>
        </w:rPr>
        <w:t>Asfaltový nátěr penetrační</w:t>
      </w:r>
      <w:r w:rsidR="00431136" w:rsidRPr="00F40A4B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</w:p>
    <w:p w14:paraId="4B6C441D" w14:textId="77777777" w:rsidR="000A4E9A" w:rsidRPr="00F40A4B" w:rsidRDefault="00B40F8E" w:rsidP="00E45059">
      <w:pPr>
        <w:pStyle w:val="Bezmezer"/>
        <w:numPr>
          <w:ilvl w:val="0"/>
          <w:numId w:val="2"/>
        </w:numPr>
        <w:tabs>
          <w:tab w:val="right" w:pos="7655"/>
          <w:tab w:val="left" w:pos="779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Stávající železobetonové panely</w:t>
      </w:r>
      <w:bookmarkEnd w:id="24"/>
    </w:p>
    <w:p w14:paraId="1CD15907" w14:textId="1D9AB98B" w:rsidR="000E6180" w:rsidRPr="00E45059" w:rsidRDefault="000A4E9A" w:rsidP="000A4E9A">
      <w:pPr>
        <w:pStyle w:val="Bezmezer"/>
        <w:tabs>
          <w:tab w:val="right" w:pos="7655"/>
          <w:tab w:val="left" w:pos="7797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F40A4B">
        <w:rPr>
          <w:rFonts w:ascii="Times New Roman" w:hAnsi="Times New Roman" w:cs="Times New Roman"/>
          <w:color w:val="000000" w:themeColor="text1"/>
          <w:sz w:val="24"/>
          <w:szCs w:val="24"/>
        </w:rPr>
        <w:t>(třídy reakce na oheň A1; požární odo</w:t>
      </w:r>
      <w:r w:rsidRPr="006A74BF">
        <w:rPr>
          <w:rFonts w:ascii="Times New Roman" w:hAnsi="Times New Roman" w:cs="Times New Roman"/>
          <w:sz w:val="24"/>
          <w:szCs w:val="24"/>
        </w:rPr>
        <w:t>lnost: REI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6A74BF">
        <w:rPr>
          <w:rFonts w:ascii="Times New Roman" w:hAnsi="Times New Roman" w:cs="Times New Roman"/>
          <w:sz w:val="24"/>
          <w:szCs w:val="24"/>
        </w:rPr>
        <w:t>DP1)</w:t>
      </w:r>
      <w:r w:rsidR="00BE41CC" w:rsidRPr="00B40F8E">
        <w:rPr>
          <w:rFonts w:ascii="Times New Roman" w:hAnsi="Times New Roman" w:cs="Times New Roman"/>
          <w:sz w:val="24"/>
          <w:szCs w:val="24"/>
        </w:rPr>
        <w:tab/>
      </w:r>
    </w:p>
    <w:sectPr w:rsidR="000E6180" w:rsidRPr="00E45059" w:rsidSect="00D835EF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F54D6" w14:textId="77777777" w:rsidR="005A5E3C" w:rsidRDefault="005A5E3C" w:rsidP="006A0B6A">
      <w:pPr>
        <w:spacing w:after="0" w:line="240" w:lineRule="auto"/>
      </w:pPr>
      <w:r>
        <w:separator/>
      </w:r>
    </w:p>
  </w:endnote>
  <w:endnote w:type="continuationSeparator" w:id="0">
    <w:p w14:paraId="79577CF0" w14:textId="77777777" w:rsidR="005A5E3C" w:rsidRDefault="005A5E3C" w:rsidP="006A0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72578"/>
      <w:docPartObj>
        <w:docPartGallery w:val="Page Numbers (Bottom of Page)"/>
        <w:docPartUnique/>
      </w:docPartObj>
    </w:sdtPr>
    <w:sdtContent>
      <w:p w14:paraId="5827D194" w14:textId="77777777" w:rsidR="00632B81" w:rsidRDefault="00632B81">
        <w:pPr>
          <w:pStyle w:val="Zpat"/>
          <w:jc w:val="center"/>
        </w:pPr>
      </w:p>
      <w:p w14:paraId="0A9FF2A9" w14:textId="77777777" w:rsidR="00632B81" w:rsidRDefault="00506143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2CF358" w14:textId="77777777" w:rsidR="00632B81" w:rsidRDefault="00632B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BD76" w14:textId="77777777" w:rsidR="005A5E3C" w:rsidRDefault="005A5E3C" w:rsidP="006A0B6A">
      <w:pPr>
        <w:spacing w:after="0" w:line="240" w:lineRule="auto"/>
      </w:pPr>
      <w:r>
        <w:separator/>
      </w:r>
    </w:p>
  </w:footnote>
  <w:footnote w:type="continuationSeparator" w:id="0">
    <w:p w14:paraId="21404315" w14:textId="77777777" w:rsidR="005A5E3C" w:rsidRDefault="005A5E3C" w:rsidP="006A0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78E8"/>
    <w:multiLevelType w:val="hybridMultilevel"/>
    <w:tmpl w:val="6AF815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032267"/>
    <w:multiLevelType w:val="hybridMultilevel"/>
    <w:tmpl w:val="EFB22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1C89"/>
    <w:multiLevelType w:val="hybridMultilevel"/>
    <w:tmpl w:val="ED7E89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F84C00"/>
    <w:multiLevelType w:val="hybridMultilevel"/>
    <w:tmpl w:val="CC66E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568B0"/>
    <w:multiLevelType w:val="hybridMultilevel"/>
    <w:tmpl w:val="8B26A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6676F"/>
    <w:multiLevelType w:val="hybridMultilevel"/>
    <w:tmpl w:val="BB541D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6B519D"/>
    <w:multiLevelType w:val="hybridMultilevel"/>
    <w:tmpl w:val="59765F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B3573"/>
    <w:multiLevelType w:val="hybridMultilevel"/>
    <w:tmpl w:val="59E4E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13149"/>
    <w:multiLevelType w:val="hybridMultilevel"/>
    <w:tmpl w:val="03BA7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B5F48"/>
    <w:multiLevelType w:val="hybridMultilevel"/>
    <w:tmpl w:val="70CA88DC"/>
    <w:lvl w:ilvl="0" w:tplc="A6B627D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905D88"/>
    <w:multiLevelType w:val="hybridMultilevel"/>
    <w:tmpl w:val="0AD87D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0A145F"/>
    <w:multiLevelType w:val="hybridMultilevel"/>
    <w:tmpl w:val="857A1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11677"/>
    <w:multiLevelType w:val="hybridMultilevel"/>
    <w:tmpl w:val="F4A619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92746E"/>
    <w:multiLevelType w:val="hybridMultilevel"/>
    <w:tmpl w:val="D5A82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40E0C"/>
    <w:multiLevelType w:val="hybridMultilevel"/>
    <w:tmpl w:val="3EDAA4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B571D6"/>
    <w:multiLevelType w:val="hybridMultilevel"/>
    <w:tmpl w:val="BF887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727D4"/>
    <w:multiLevelType w:val="hybridMultilevel"/>
    <w:tmpl w:val="59C66B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73B7B"/>
    <w:multiLevelType w:val="hybridMultilevel"/>
    <w:tmpl w:val="2F30C9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7A0C90"/>
    <w:multiLevelType w:val="hybridMultilevel"/>
    <w:tmpl w:val="2842D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106F3"/>
    <w:multiLevelType w:val="hybridMultilevel"/>
    <w:tmpl w:val="B644E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4142B"/>
    <w:multiLevelType w:val="hybridMultilevel"/>
    <w:tmpl w:val="E0C6B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E5984"/>
    <w:multiLevelType w:val="hybridMultilevel"/>
    <w:tmpl w:val="D870D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D43AF"/>
    <w:multiLevelType w:val="hybridMultilevel"/>
    <w:tmpl w:val="E8C44D30"/>
    <w:lvl w:ilvl="0" w:tplc="A706383C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6A3305DC"/>
    <w:multiLevelType w:val="hybridMultilevel"/>
    <w:tmpl w:val="DC46F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A24BC"/>
    <w:multiLevelType w:val="hybridMultilevel"/>
    <w:tmpl w:val="BE12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730FA"/>
    <w:multiLevelType w:val="hybridMultilevel"/>
    <w:tmpl w:val="62FA9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4A1F44"/>
    <w:multiLevelType w:val="hybridMultilevel"/>
    <w:tmpl w:val="582CE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D6BE3"/>
    <w:multiLevelType w:val="hybridMultilevel"/>
    <w:tmpl w:val="515833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9C7227B"/>
    <w:multiLevelType w:val="hybridMultilevel"/>
    <w:tmpl w:val="202A4CB6"/>
    <w:lvl w:ilvl="0" w:tplc="3AB6D0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2259A"/>
    <w:multiLevelType w:val="hybridMultilevel"/>
    <w:tmpl w:val="5178F58A"/>
    <w:lvl w:ilvl="0" w:tplc="6D98FEB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6041C4"/>
    <w:multiLevelType w:val="hybridMultilevel"/>
    <w:tmpl w:val="9D9CF6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95752B"/>
    <w:multiLevelType w:val="hybridMultilevel"/>
    <w:tmpl w:val="70363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540782">
    <w:abstractNumId w:val="22"/>
  </w:num>
  <w:num w:numId="2" w16cid:durableId="900991737">
    <w:abstractNumId w:val="4"/>
  </w:num>
  <w:num w:numId="3" w16cid:durableId="1553468709">
    <w:abstractNumId w:val="24"/>
  </w:num>
  <w:num w:numId="4" w16cid:durableId="310184430">
    <w:abstractNumId w:val="21"/>
  </w:num>
  <w:num w:numId="5" w16cid:durableId="1195538095">
    <w:abstractNumId w:val="3"/>
  </w:num>
  <w:num w:numId="6" w16cid:durableId="570584504">
    <w:abstractNumId w:val="7"/>
  </w:num>
  <w:num w:numId="7" w16cid:durableId="1231161367">
    <w:abstractNumId w:val="26"/>
  </w:num>
  <w:num w:numId="8" w16cid:durableId="49035710">
    <w:abstractNumId w:val="23"/>
  </w:num>
  <w:num w:numId="9" w16cid:durableId="698622638">
    <w:abstractNumId w:val="20"/>
  </w:num>
  <w:num w:numId="10" w16cid:durableId="523061143">
    <w:abstractNumId w:val="16"/>
  </w:num>
  <w:num w:numId="11" w16cid:durableId="271938754">
    <w:abstractNumId w:val="15"/>
  </w:num>
  <w:num w:numId="12" w16cid:durableId="1595359258">
    <w:abstractNumId w:val="8"/>
  </w:num>
  <w:num w:numId="13" w16cid:durableId="280577485">
    <w:abstractNumId w:val="28"/>
  </w:num>
  <w:num w:numId="14" w16cid:durableId="84696141">
    <w:abstractNumId w:val="12"/>
  </w:num>
  <w:num w:numId="15" w16cid:durableId="984820149">
    <w:abstractNumId w:val="18"/>
  </w:num>
  <w:num w:numId="16" w16cid:durableId="1667052534">
    <w:abstractNumId w:val="13"/>
  </w:num>
  <w:num w:numId="17" w16cid:durableId="158889403">
    <w:abstractNumId w:val="19"/>
  </w:num>
  <w:num w:numId="18" w16cid:durableId="177235211">
    <w:abstractNumId w:val="27"/>
  </w:num>
  <w:num w:numId="19" w16cid:durableId="2027705912">
    <w:abstractNumId w:val="0"/>
  </w:num>
  <w:num w:numId="20" w16cid:durableId="1983998853">
    <w:abstractNumId w:val="30"/>
  </w:num>
  <w:num w:numId="21" w16cid:durableId="578097099">
    <w:abstractNumId w:val="5"/>
  </w:num>
  <w:num w:numId="22" w16cid:durableId="1483309042">
    <w:abstractNumId w:val="14"/>
  </w:num>
  <w:num w:numId="23" w16cid:durableId="741172680">
    <w:abstractNumId w:val="10"/>
  </w:num>
  <w:num w:numId="24" w16cid:durableId="1464810286">
    <w:abstractNumId w:val="9"/>
  </w:num>
  <w:num w:numId="25" w16cid:durableId="986282195">
    <w:abstractNumId w:val="2"/>
  </w:num>
  <w:num w:numId="26" w16cid:durableId="1447044931">
    <w:abstractNumId w:val="29"/>
  </w:num>
  <w:num w:numId="27" w16cid:durableId="2123112580">
    <w:abstractNumId w:val="6"/>
  </w:num>
  <w:num w:numId="28" w16cid:durableId="1210150134">
    <w:abstractNumId w:val="11"/>
  </w:num>
  <w:num w:numId="29" w16cid:durableId="1374496976">
    <w:abstractNumId w:val="17"/>
  </w:num>
  <w:num w:numId="30" w16cid:durableId="934437524">
    <w:abstractNumId w:val="25"/>
  </w:num>
  <w:num w:numId="31" w16cid:durableId="1925650739">
    <w:abstractNumId w:val="31"/>
  </w:num>
  <w:num w:numId="32" w16cid:durableId="948394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52"/>
    <w:rsid w:val="00000538"/>
    <w:rsid w:val="00002387"/>
    <w:rsid w:val="00005EE4"/>
    <w:rsid w:val="00017746"/>
    <w:rsid w:val="0001795D"/>
    <w:rsid w:val="00044A96"/>
    <w:rsid w:val="00044FB3"/>
    <w:rsid w:val="0004694E"/>
    <w:rsid w:val="0005707E"/>
    <w:rsid w:val="00057A08"/>
    <w:rsid w:val="00066DE4"/>
    <w:rsid w:val="00072265"/>
    <w:rsid w:val="00074281"/>
    <w:rsid w:val="0007444C"/>
    <w:rsid w:val="00081F71"/>
    <w:rsid w:val="00084BBD"/>
    <w:rsid w:val="00084E69"/>
    <w:rsid w:val="00090F19"/>
    <w:rsid w:val="000A4E9A"/>
    <w:rsid w:val="000A5610"/>
    <w:rsid w:val="000E13D2"/>
    <w:rsid w:val="000E15E6"/>
    <w:rsid w:val="000E1A7D"/>
    <w:rsid w:val="000E5934"/>
    <w:rsid w:val="000E6180"/>
    <w:rsid w:val="000F59EF"/>
    <w:rsid w:val="000F6535"/>
    <w:rsid w:val="000F6571"/>
    <w:rsid w:val="000F6804"/>
    <w:rsid w:val="000F71C9"/>
    <w:rsid w:val="000F7E83"/>
    <w:rsid w:val="00101A33"/>
    <w:rsid w:val="00103819"/>
    <w:rsid w:val="00116504"/>
    <w:rsid w:val="00134BEF"/>
    <w:rsid w:val="00135265"/>
    <w:rsid w:val="00136EE9"/>
    <w:rsid w:val="00140C5B"/>
    <w:rsid w:val="00142200"/>
    <w:rsid w:val="00142643"/>
    <w:rsid w:val="001475AF"/>
    <w:rsid w:val="001516D3"/>
    <w:rsid w:val="00152F77"/>
    <w:rsid w:val="00157913"/>
    <w:rsid w:val="00166BEC"/>
    <w:rsid w:val="0017203A"/>
    <w:rsid w:val="0018063F"/>
    <w:rsid w:val="00182CE0"/>
    <w:rsid w:val="00184CA1"/>
    <w:rsid w:val="00192220"/>
    <w:rsid w:val="00195A39"/>
    <w:rsid w:val="00196040"/>
    <w:rsid w:val="0019638A"/>
    <w:rsid w:val="00196E41"/>
    <w:rsid w:val="001A19C4"/>
    <w:rsid w:val="001B0E4B"/>
    <w:rsid w:val="001B6F96"/>
    <w:rsid w:val="001C44E4"/>
    <w:rsid w:val="001E0269"/>
    <w:rsid w:val="001E1662"/>
    <w:rsid w:val="001E1E90"/>
    <w:rsid w:val="001E5587"/>
    <w:rsid w:val="001E6A61"/>
    <w:rsid w:val="001E75B6"/>
    <w:rsid w:val="001F3E53"/>
    <w:rsid w:val="002000A3"/>
    <w:rsid w:val="00201E2C"/>
    <w:rsid w:val="00202538"/>
    <w:rsid w:val="0021103B"/>
    <w:rsid w:val="002112AA"/>
    <w:rsid w:val="00212AB1"/>
    <w:rsid w:val="00214368"/>
    <w:rsid w:val="002265DD"/>
    <w:rsid w:val="00236781"/>
    <w:rsid w:val="0024415E"/>
    <w:rsid w:val="00247B84"/>
    <w:rsid w:val="00251C4F"/>
    <w:rsid w:val="002558DA"/>
    <w:rsid w:val="00260831"/>
    <w:rsid w:val="002719C2"/>
    <w:rsid w:val="00273537"/>
    <w:rsid w:val="002757E6"/>
    <w:rsid w:val="00276C64"/>
    <w:rsid w:val="00280C1C"/>
    <w:rsid w:val="002A088D"/>
    <w:rsid w:val="002A2E8D"/>
    <w:rsid w:val="002A47B7"/>
    <w:rsid w:val="002A6CD0"/>
    <w:rsid w:val="002B46C0"/>
    <w:rsid w:val="002B7855"/>
    <w:rsid w:val="002C271A"/>
    <w:rsid w:val="002C39B3"/>
    <w:rsid w:val="002D1FB6"/>
    <w:rsid w:val="002D7E29"/>
    <w:rsid w:val="002E1487"/>
    <w:rsid w:val="002E3460"/>
    <w:rsid w:val="002E38AD"/>
    <w:rsid w:val="002E52C8"/>
    <w:rsid w:val="002E6334"/>
    <w:rsid w:val="002F6D91"/>
    <w:rsid w:val="002F7DB8"/>
    <w:rsid w:val="00306E27"/>
    <w:rsid w:val="0031033F"/>
    <w:rsid w:val="00311E35"/>
    <w:rsid w:val="003152AC"/>
    <w:rsid w:val="003211B8"/>
    <w:rsid w:val="0032473C"/>
    <w:rsid w:val="00324B0C"/>
    <w:rsid w:val="003258D9"/>
    <w:rsid w:val="003262DB"/>
    <w:rsid w:val="00326463"/>
    <w:rsid w:val="00330CD9"/>
    <w:rsid w:val="003412E5"/>
    <w:rsid w:val="00342B1B"/>
    <w:rsid w:val="00362CBA"/>
    <w:rsid w:val="00365623"/>
    <w:rsid w:val="00370783"/>
    <w:rsid w:val="00376B75"/>
    <w:rsid w:val="003846A2"/>
    <w:rsid w:val="003A2FAF"/>
    <w:rsid w:val="003C06FA"/>
    <w:rsid w:val="003D08D6"/>
    <w:rsid w:val="003D0D86"/>
    <w:rsid w:val="003D306A"/>
    <w:rsid w:val="003D31EF"/>
    <w:rsid w:val="003D3F43"/>
    <w:rsid w:val="003E02A7"/>
    <w:rsid w:val="003E0B4D"/>
    <w:rsid w:val="003E46C1"/>
    <w:rsid w:val="003F2A81"/>
    <w:rsid w:val="004073A3"/>
    <w:rsid w:val="00413B40"/>
    <w:rsid w:val="00413F8C"/>
    <w:rsid w:val="00421FF0"/>
    <w:rsid w:val="00422CB5"/>
    <w:rsid w:val="00427525"/>
    <w:rsid w:val="00427E0B"/>
    <w:rsid w:val="00431136"/>
    <w:rsid w:val="00431F4A"/>
    <w:rsid w:val="00437637"/>
    <w:rsid w:val="00442E0A"/>
    <w:rsid w:val="00444CA7"/>
    <w:rsid w:val="00446C97"/>
    <w:rsid w:val="00456110"/>
    <w:rsid w:val="004609D8"/>
    <w:rsid w:val="00462678"/>
    <w:rsid w:val="0046641E"/>
    <w:rsid w:val="00466628"/>
    <w:rsid w:val="00470EF3"/>
    <w:rsid w:val="00473929"/>
    <w:rsid w:val="0048108D"/>
    <w:rsid w:val="00481B38"/>
    <w:rsid w:val="004844BE"/>
    <w:rsid w:val="004857C2"/>
    <w:rsid w:val="00485DF4"/>
    <w:rsid w:val="0049298D"/>
    <w:rsid w:val="00494C0D"/>
    <w:rsid w:val="0049585A"/>
    <w:rsid w:val="004A52FA"/>
    <w:rsid w:val="004A5607"/>
    <w:rsid w:val="004B0F51"/>
    <w:rsid w:val="004B2115"/>
    <w:rsid w:val="004B5DEC"/>
    <w:rsid w:val="004B6B37"/>
    <w:rsid w:val="004C2ACF"/>
    <w:rsid w:val="004C4F52"/>
    <w:rsid w:val="004D1E8C"/>
    <w:rsid w:val="004D6F97"/>
    <w:rsid w:val="004D72BD"/>
    <w:rsid w:val="004E2A8A"/>
    <w:rsid w:val="004F021B"/>
    <w:rsid w:val="004F05F9"/>
    <w:rsid w:val="004F0C90"/>
    <w:rsid w:val="004F5DD7"/>
    <w:rsid w:val="004F6558"/>
    <w:rsid w:val="004F6E50"/>
    <w:rsid w:val="004F72CA"/>
    <w:rsid w:val="005049C3"/>
    <w:rsid w:val="00504B28"/>
    <w:rsid w:val="00504D09"/>
    <w:rsid w:val="00506143"/>
    <w:rsid w:val="005112E7"/>
    <w:rsid w:val="005118C5"/>
    <w:rsid w:val="00512DA7"/>
    <w:rsid w:val="00513A02"/>
    <w:rsid w:val="0051678B"/>
    <w:rsid w:val="00520644"/>
    <w:rsid w:val="005225E9"/>
    <w:rsid w:val="00523516"/>
    <w:rsid w:val="00527BDB"/>
    <w:rsid w:val="0053357B"/>
    <w:rsid w:val="00555B9D"/>
    <w:rsid w:val="00571E23"/>
    <w:rsid w:val="00572A96"/>
    <w:rsid w:val="00575BE8"/>
    <w:rsid w:val="00576790"/>
    <w:rsid w:val="005A5E3C"/>
    <w:rsid w:val="005B1084"/>
    <w:rsid w:val="005B25FB"/>
    <w:rsid w:val="005B405D"/>
    <w:rsid w:val="005B4ACF"/>
    <w:rsid w:val="005C0214"/>
    <w:rsid w:val="005C12BA"/>
    <w:rsid w:val="005C499F"/>
    <w:rsid w:val="005D18A9"/>
    <w:rsid w:val="005D7268"/>
    <w:rsid w:val="005E4A1A"/>
    <w:rsid w:val="005F0A48"/>
    <w:rsid w:val="006177F8"/>
    <w:rsid w:val="0062367F"/>
    <w:rsid w:val="00632B81"/>
    <w:rsid w:val="00632CB6"/>
    <w:rsid w:val="0063550B"/>
    <w:rsid w:val="00637897"/>
    <w:rsid w:val="00664BD0"/>
    <w:rsid w:val="00674B86"/>
    <w:rsid w:val="00697A1E"/>
    <w:rsid w:val="00697EBC"/>
    <w:rsid w:val="006A040F"/>
    <w:rsid w:val="006A04D2"/>
    <w:rsid w:val="006A0B6A"/>
    <w:rsid w:val="006A2B9D"/>
    <w:rsid w:val="006A6C31"/>
    <w:rsid w:val="006A74BF"/>
    <w:rsid w:val="006A7985"/>
    <w:rsid w:val="006B1FED"/>
    <w:rsid w:val="006B7F80"/>
    <w:rsid w:val="006D48A2"/>
    <w:rsid w:val="006D744D"/>
    <w:rsid w:val="006E27F3"/>
    <w:rsid w:val="006E639D"/>
    <w:rsid w:val="006F4036"/>
    <w:rsid w:val="007048BD"/>
    <w:rsid w:val="007057B4"/>
    <w:rsid w:val="007148B8"/>
    <w:rsid w:val="00717CF7"/>
    <w:rsid w:val="0072576B"/>
    <w:rsid w:val="00731C9A"/>
    <w:rsid w:val="0073247B"/>
    <w:rsid w:val="00744482"/>
    <w:rsid w:val="007445EF"/>
    <w:rsid w:val="007459E1"/>
    <w:rsid w:val="0075163F"/>
    <w:rsid w:val="00752247"/>
    <w:rsid w:val="00752929"/>
    <w:rsid w:val="007530B4"/>
    <w:rsid w:val="007558AA"/>
    <w:rsid w:val="00761E58"/>
    <w:rsid w:val="00763942"/>
    <w:rsid w:val="00763AB9"/>
    <w:rsid w:val="00774327"/>
    <w:rsid w:val="00781584"/>
    <w:rsid w:val="00782921"/>
    <w:rsid w:val="0078561D"/>
    <w:rsid w:val="00790D74"/>
    <w:rsid w:val="00797281"/>
    <w:rsid w:val="007A0C62"/>
    <w:rsid w:val="007A1971"/>
    <w:rsid w:val="007B3074"/>
    <w:rsid w:val="007B3710"/>
    <w:rsid w:val="007B5DF4"/>
    <w:rsid w:val="007C7184"/>
    <w:rsid w:val="007E26F6"/>
    <w:rsid w:val="007E2B2B"/>
    <w:rsid w:val="007E2B37"/>
    <w:rsid w:val="007E340B"/>
    <w:rsid w:val="007E3B6A"/>
    <w:rsid w:val="007F7437"/>
    <w:rsid w:val="008001BA"/>
    <w:rsid w:val="008004AA"/>
    <w:rsid w:val="00803873"/>
    <w:rsid w:val="0081039B"/>
    <w:rsid w:val="0081169C"/>
    <w:rsid w:val="00813F95"/>
    <w:rsid w:val="00816699"/>
    <w:rsid w:val="0083064B"/>
    <w:rsid w:val="00831141"/>
    <w:rsid w:val="00842B50"/>
    <w:rsid w:val="0085429C"/>
    <w:rsid w:val="00862279"/>
    <w:rsid w:val="00864EA1"/>
    <w:rsid w:val="00866BD1"/>
    <w:rsid w:val="008811A1"/>
    <w:rsid w:val="00884164"/>
    <w:rsid w:val="008A6170"/>
    <w:rsid w:val="008B616C"/>
    <w:rsid w:val="008C2236"/>
    <w:rsid w:val="008C5B8C"/>
    <w:rsid w:val="008D1330"/>
    <w:rsid w:val="008D4742"/>
    <w:rsid w:val="008E0C0B"/>
    <w:rsid w:val="008E3F10"/>
    <w:rsid w:val="008E4266"/>
    <w:rsid w:val="008F3F0F"/>
    <w:rsid w:val="00904DF5"/>
    <w:rsid w:val="00906E4A"/>
    <w:rsid w:val="009103B9"/>
    <w:rsid w:val="009108B3"/>
    <w:rsid w:val="009112A9"/>
    <w:rsid w:val="0091156A"/>
    <w:rsid w:val="00915938"/>
    <w:rsid w:val="0092133D"/>
    <w:rsid w:val="00933E77"/>
    <w:rsid w:val="0094126E"/>
    <w:rsid w:val="009461D2"/>
    <w:rsid w:val="00951A0D"/>
    <w:rsid w:val="00952E1C"/>
    <w:rsid w:val="00953EA7"/>
    <w:rsid w:val="009562C9"/>
    <w:rsid w:val="00975F20"/>
    <w:rsid w:val="0097694C"/>
    <w:rsid w:val="00977F48"/>
    <w:rsid w:val="00982CA8"/>
    <w:rsid w:val="00987480"/>
    <w:rsid w:val="00991290"/>
    <w:rsid w:val="009A3027"/>
    <w:rsid w:val="009A53B7"/>
    <w:rsid w:val="009B3257"/>
    <w:rsid w:val="009B62FD"/>
    <w:rsid w:val="009C2F48"/>
    <w:rsid w:val="009C639D"/>
    <w:rsid w:val="009C7E2C"/>
    <w:rsid w:val="009D5CCF"/>
    <w:rsid w:val="009D71CE"/>
    <w:rsid w:val="009D735D"/>
    <w:rsid w:val="009D7B7B"/>
    <w:rsid w:val="009E62D1"/>
    <w:rsid w:val="009E773D"/>
    <w:rsid w:val="009F2EF8"/>
    <w:rsid w:val="009F3D06"/>
    <w:rsid w:val="009F4A85"/>
    <w:rsid w:val="00A112C9"/>
    <w:rsid w:val="00A1600B"/>
    <w:rsid w:val="00A16119"/>
    <w:rsid w:val="00A162AD"/>
    <w:rsid w:val="00A173B1"/>
    <w:rsid w:val="00A34852"/>
    <w:rsid w:val="00A34A77"/>
    <w:rsid w:val="00A41B39"/>
    <w:rsid w:val="00A44433"/>
    <w:rsid w:val="00A5297D"/>
    <w:rsid w:val="00A53FB4"/>
    <w:rsid w:val="00A557D8"/>
    <w:rsid w:val="00A62B92"/>
    <w:rsid w:val="00A70513"/>
    <w:rsid w:val="00A71061"/>
    <w:rsid w:val="00A735D0"/>
    <w:rsid w:val="00A7369F"/>
    <w:rsid w:val="00A80D4D"/>
    <w:rsid w:val="00A83C53"/>
    <w:rsid w:val="00A851FB"/>
    <w:rsid w:val="00A85294"/>
    <w:rsid w:val="00A90C9A"/>
    <w:rsid w:val="00A92DE2"/>
    <w:rsid w:val="00AA05FD"/>
    <w:rsid w:val="00AA2F5B"/>
    <w:rsid w:val="00AB092F"/>
    <w:rsid w:val="00AB3BC2"/>
    <w:rsid w:val="00AB734E"/>
    <w:rsid w:val="00AC4EEB"/>
    <w:rsid w:val="00AC714C"/>
    <w:rsid w:val="00AD303D"/>
    <w:rsid w:val="00AD3B8A"/>
    <w:rsid w:val="00AD5765"/>
    <w:rsid w:val="00AE0E70"/>
    <w:rsid w:val="00AE214B"/>
    <w:rsid w:val="00AE6083"/>
    <w:rsid w:val="00AE68CA"/>
    <w:rsid w:val="00AF20AD"/>
    <w:rsid w:val="00AF21BA"/>
    <w:rsid w:val="00AF38DD"/>
    <w:rsid w:val="00B042A1"/>
    <w:rsid w:val="00B101D3"/>
    <w:rsid w:val="00B1066A"/>
    <w:rsid w:val="00B10EFD"/>
    <w:rsid w:val="00B14AA4"/>
    <w:rsid w:val="00B16A3A"/>
    <w:rsid w:val="00B23BB0"/>
    <w:rsid w:val="00B305D3"/>
    <w:rsid w:val="00B3563D"/>
    <w:rsid w:val="00B4039F"/>
    <w:rsid w:val="00B40806"/>
    <w:rsid w:val="00B40D48"/>
    <w:rsid w:val="00B40F8E"/>
    <w:rsid w:val="00B41A17"/>
    <w:rsid w:val="00B446E2"/>
    <w:rsid w:val="00B47BC9"/>
    <w:rsid w:val="00B51CB6"/>
    <w:rsid w:val="00B71690"/>
    <w:rsid w:val="00B75FC0"/>
    <w:rsid w:val="00B84BC6"/>
    <w:rsid w:val="00B86F29"/>
    <w:rsid w:val="00BA1324"/>
    <w:rsid w:val="00BA30A6"/>
    <w:rsid w:val="00BA63AB"/>
    <w:rsid w:val="00BA73B9"/>
    <w:rsid w:val="00BA7F1A"/>
    <w:rsid w:val="00BB628C"/>
    <w:rsid w:val="00BB6E15"/>
    <w:rsid w:val="00BC03E1"/>
    <w:rsid w:val="00BC2CFF"/>
    <w:rsid w:val="00BC4BF2"/>
    <w:rsid w:val="00BC5FD6"/>
    <w:rsid w:val="00BE0B2D"/>
    <w:rsid w:val="00BE38B8"/>
    <w:rsid w:val="00BE41CC"/>
    <w:rsid w:val="00BE6500"/>
    <w:rsid w:val="00BE7E31"/>
    <w:rsid w:val="00BF3A4B"/>
    <w:rsid w:val="00BF4696"/>
    <w:rsid w:val="00BF515C"/>
    <w:rsid w:val="00BF6FC7"/>
    <w:rsid w:val="00C22F5D"/>
    <w:rsid w:val="00C24007"/>
    <w:rsid w:val="00C316C5"/>
    <w:rsid w:val="00C37086"/>
    <w:rsid w:val="00C4260A"/>
    <w:rsid w:val="00C508E3"/>
    <w:rsid w:val="00C519C1"/>
    <w:rsid w:val="00C566E7"/>
    <w:rsid w:val="00C57AF6"/>
    <w:rsid w:val="00C60A03"/>
    <w:rsid w:val="00C61184"/>
    <w:rsid w:val="00C63397"/>
    <w:rsid w:val="00C722D6"/>
    <w:rsid w:val="00C73284"/>
    <w:rsid w:val="00C84A79"/>
    <w:rsid w:val="00C91D30"/>
    <w:rsid w:val="00C96521"/>
    <w:rsid w:val="00CA382E"/>
    <w:rsid w:val="00CA6DC6"/>
    <w:rsid w:val="00CB0856"/>
    <w:rsid w:val="00CB232E"/>
    <w:rsid w:val="00CB5D7B"/>
    <w:rsid w:val="00CC211A"/>
    <w:rsid w:val="00CD4C72"/>
    <w:rsid w:val="00CD72E4"/>
    <w:rsid w:val="00CE0937"/>
    <w:rsid w:val="00CE196B"/>
    <w:rsid w:val="00CF35B9"/>
    <w:rsid w:val="00CF3A74"/>
    <w:rsid w:val="00CF7215"/>
    <w:rsid w:val="00D14DC7"/>
    <w:rsid w:val="00D21E1C"/>
    <w:rsid w:val="00D22017"/>
    <w:rsid w:val="00D31E4D"/>
    <w:rsid w:val="00D42F20"/>
    <w:rsid w:val="00D436F2"/>
    <w:rsid w:val="00D43DCD"/>
    <w:rsid w:val="00D51276"/>
    <w:rsid w:val="00D676DF"/>
    <w:rsid w:val="00D75166"/>
    <w:rsid w:val="00D81ADD"/>
    <w:rsid w:val="00D82E26"/>
    <w:rsid w:val="00D835EF"/>
    <w:rsid w:val="00D837FF"/>
    <w:rsid w:val="00D87F60"/>
    <w:rsid w:val="00D94E7C"/>
    <w:rsid w:val="00D952A9"/>
    <w:rsid w:val="00D960C0"/>
    <w:rsid w:val="00DA2158"/>
    <w:rsid w:val="00DB134F"/>
    <w:rsid w:val="00DB2625"/>
    <w:rsid w:val="00DB31AA"/>
    <w:rsid w:val="00DC0AE2"/>
    <w:rsid w:val="00DC6445"/>
    <w:rsid w:val="00DC7654"/>
    <w:rsid w:val="00DE227A"/>
    <w:rsid w:val="00DE2332"/>
    <w:rsid w:val="00DF5679"/>
    <w:rsid w:val="00DF592A"/>
    <w:rsid w:val="00E06768"/>
    <w:rsid w:val="00E16469"/>
    <w:rsid w:val="00E16C32"/>
    <w:rsid w:val="00E23F30"/>
    <w:rsid w:val="00E25346"/>
    <w:rsid w:val="00E30A72"/>
    <w:rsid w:val="00E45059"/>
    <w:rsid w:val="00E46FFB"/>
    <w:rsid w:val="00E47D3D"/>
    <w:rsid w:val="00E50205"/>
    <w:rsid w:val="00E55583"/>
    <w:rsid w:val="00E6273F"/>
    <w:rsid w:val="00E641AE"/>
    <w:rsid w:val="00E64A31"/>
    <w:rsid w:val="00E72861"/>
    <w:rsid w:val="00E7554E"/>
    <w:rsid w:val="00E77EC6"/>
    <w:rsid w:val="00E80254"/>
    <w:rsid w:val="00E81A13"/>
    <w:rsid w:val="00E81D70"/>
    <w:rsid w:val="00E86EE8"/>
    <w:rsid w:val="00E87BE3"/>
    <w:rsid w:val="00E87FD5"/>
    <w:rsid w:val="00E972FE"/>
    <w:rsid w:val="00EA2981"/>
    <w:rsid w:val="00EA2EE4"/>
    <w:rsid w:val="00EA4A1C"/>
    <w:rsid w:val="00EA64A9"/>
    <w:rsid w:val="00EA7C92"/>
    <w:rsid w:val="00EB2261"/>
    <w:rsid w:val="00EB71C6"/>
    <w:rsid w:val="00EC2A99"/>
    <w:rsid w:val="00EC6317"/>
    <w:rsid w:val="00EE4A8F"/>
    <w:rsid w:val="00EF16A6"/>
    <w:rsid w:val="00EF334B"/>
    <w:rsid w:val="00EF4035"/>
    <w:rsid w:val="00F014E7"/>
    <w:rsid w:val="00F03C1D"/>
    <w:rsid w:val="00F0437F"/>
    <w:rsid w:val="00F04B13"/>
    <w:rsid w:val="00F100BD"/>
    <w:rsid w:val="00F103F0"/>
    <w:rsid w:val="00F12375"/>
    <w:rsid w:val="00F14CDE"/>
    <w:rsid w:val="00F21808"/>
    <w:rsid w:val="00F2241C"/>
    <w:rsid w:val="00F24E99"/>
    <w:rsid w:val="00F24F08"/>
    <w:rsid w:val="00F3133C"/>
    <w:rsid w:val="00F3138A"/>
    <w:rsid w:val="00F37BBF"/>
    <w:rsid w:val="00F40A4B"/>
    <w:rsid w:val="00F532F1"/>
    <w:rsid w:val="00F54874"/>
    <w:rsid w:val="00F5517E"/>
    <w:rsid w:val="00F56E86"/>
    <w:rsid w:val="00F611D0"/>
    <w:rsid w:val="00F766CD"/>
    <w:rsid w:val="00F76920"/>
    <w:rsid w:val="00F77F92"/>
    <w:rsid w:val="00F81F2B"/>
    <w:rsid w:val="00F8465F"/>
    <w:rsid w:val="00F8671D"/>
    <w:rsid w:val="00F876E0"/>
    <w:rsid w:val="00F91E66"/>
    <w:rsid w:val="00F94131"/>
    <w:rsid w:val="00F97978"/>
    <w:rsid w:val="00FA31BA"/>
    <w:rsid w:val="00FB1412"/>
    <w:rsid w:val="00FB592E"/>
    <w:rsid w:val="00FC36A4"/>
    <w:rsid w:val="00FC666A"/>
    <w:rsid w:val="00FC6D83"/>
    <w:rsid w:val="00FD15FC"/>
    <w:rsid w:val="00FD3725"/>
    <w:rsid w:val="00FD49FF"/>
    <w:rsid w:val="00FE172E"/>
    <w:rsid w:val="00FE1995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70EE"/>
  <w15:docId w15:val="{12315AF3-A0B2-4D40-935F-CB7F8BD2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1F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C4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C4F5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4C4F5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semiHidden/>
    <w:unhideWhenUsed/>
    <w:rsid w:val="006A0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0B6A"/>
  </w:style>
  <w:style w:type="paragraph" w:styleId="Zpat">
    <w:name w:val="footer"/>
    <w:basedOn w:val="Normln"/>
    <w:link w:val="ZpatChar"/>
    <w:uiPriority w:val="99"/>
    <w:unhideWhenUsed/>
    <w:rsid w:val="006A0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0B6A"/>
  </w:style>
  <w:style w:type="paragraph" w:styleId="Odstavecseseznamem">
    <w:name w:val="List Paragraph"/>
    <w:basedOn w:val="Normln"/>
    <w:uiPriority w:val="34"/>
    <w:qFormat/>
    <w:rsid w:val="00C7328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16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504"/>
    <w:rPr>
      <w:rFonts w:ascii="Segoe UI" w:hAnsi="Segoe UI" w:cs="Segoe UI"/>
      <w:sz w:val="18"/>
      <w:szCs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4B2115"/>
  </w:style>
  <w:style w:type="character" w:styleId="Hypertextovodkaz">
    <w:name w:val="Hyperlink"/>
    <w:basedOn w:val="Standardnpsmoodstavce"/>
    <w:uiPriority w:val="99"/>
    <w:unhideWhenUsed/>
    <w:rsid w:val="00FE199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E19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E9C29-0A59-4CC2-9746-4251DF62F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6098</Words>
  <Characters>35985</Characters>
  <Application>Microsoft Office Word</Application>
  <DocSecurity>0</DocSecurity>
  <Lines>299</Lines>
  <Paragraphs>83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info3</dc:creator>
  <cp:lastModifiedBy>Jiří Padevět</cp:lastModifiedBy>
  <cp:revision>2</cp:revision>
  <cp:lastPrinted>2025-10-03T15:36:00Z</cp:lastPrinted>
  <dcterms:created xsi:type="dcterms:W3CDTF">2025-10-20T05:52:00Z</dcterms:created>
  <dcterms:modified xsi:type="dcterms:W3CDTF">2025-10-20T05:52:00Z</dcterms:modified>
</cp:coreProperties>
</file>